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B" w:rsidRPr="00B31BCB" w:rsidRDefault="00B31BCB" w:rsidP="00A60E02">
      <w:pPr>
        <w:jc w:val="center"/>
        <w:rPr>
          <w:rFonts w:cs="Times New Roman"/>
          <w:b/>
          <w:sz w:val="28"/>
          <w:szCs w:val="28"/>
          <w:lang w:val="kk-KZ"/>
        </w:rPr>
      </w:pPr>
      <w:r w:rsidRPr="00B31BCB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60384" cy="1860384"/>
            <wp:effectExtent l="0" t="0" r="6985" b="6985"/>
            <wp:docPr id="1" name="Рисунок 1" descr="C:\Users\Use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31" cy="18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40" w:rsidRDefault="00A60E02" w:rsidP="00B31BCB">
      <w:pPr>
        <w:jc w:val="center"/>
        <w:rPr>
          <w:rFonts w:cs="Times New Roman"/>
          <w:b/>
          <w:sz w:val="28"/>
          <w:szCs w:val="28"/>
          <w:lang w:val="kk-KZ"/>
        </w:rPr>
      </w:pPr>
      <w:r w:rsidRPr="00B31BCB">
        <w:rPr>
          <w:rFonts w:cs="Times New Roman"/>
          <w:b/>
          <w:sz w:val="28"/>
          <w:szCs w:val="28"/>
          <w:lang w:val="kk-KZ"/>
        </w:rPr>
        <w:t>П</w:t>
      </w:r>
      <w:r w:rsidR="00B31BCB" w:rsidRPr="00B31BCB">
        <w:rPr>
          <w:rFonts w:cs="Times New Roman"/>
          <w:b/>
          <w:sz w:val="28"/>
          <w:szCs w:val="28"/>
          <w:lang w:val="kk-KZ"/>
        </w:rPr>
        <w:t>равила онлайн приема документов для поступления в Казахский национальный женский педагогический университет</w:t>
      </w:r>
    </w:p>
    <w:p w:rsidR="00B31BCB" w:rsidRPr="00B31BCB" w:rsidRDefault="00B31BCB" w:rsidP="00B31BCB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E6620D" w:rsidRDefault="00A60E02" w:rsidP="00B31BCB">
      <w:pPr>
        <w:ind w:left="360"/>
        <w:jc w:val="center"/>
        <w:rPr>
          <w:rFonts w:cs="Times New Roman"/>
          <w:b/>
          <w:sz w:val="28"/>
          <w:szCs w:val="28"/>
          <w:lang w:val="kk-KZ"/>
        </w:rPr>
      </w:pPr>
      <w:r w:rsidRPr="00B31BCB">
        <w:rPr>
          <w:rFonts w:cs="Times New Roman"/>
          <w:b/>
          <w:sz w:val="28"/>
          <w:szCs w:val="28"/>
          <w:lang w:val="kk-KZ"/>
        </w:rPr>
        <w:t>1 ШАГ. ОБРАЩЕНИЕ В</w:t>
      </w:r>
      <w:r w:rsidR="00E6620D" w:rsidRPr="00B31BCB">
        <w:rPr>
          <w:rFonts w:cs="Times New Roman"/>
          <w:b/>
          <w:sz w:val="28"/>
          <w:szCs w:val="28"/>
          <w:lang w:val="kk-KZ"/>
        </w:rPr>
        <w:t xml:space="preserve"> ВИРТУАЛЬН</w:t>
      </w:r>
      <w:r w:rsidRPr="00B31BCB">
        <w:rPr>
          <w:rFonts w:cs="Times New Roman"/>
          <w:b/>
          <w:sz w:val="28"/>
          <w:szCs w:val="28"/>
          <w:lang w:val="kk-KZ"/>
        </w:rPr>
        <w:t xml:space="preserve">УЮ </w:t>
      </w:r>
      <w:r w:rsidR="00E6620D" w:rsidRPr="00B31BCB">
        <w:rPr>
          <w:rFonts w:cs="Times New Roman"/>
          <w:b/>
          <w:sz w:val="28"/>
          <w:szCs w:val="28"/>
          <w:lang w:val="kk-KZ"/>
        </w:rPr>
        <w:t>ПРИЕМН</w:t>
      </w:r>
      <w:r w:rsidRPr="00B31BCB">
        <w:rPr>
          <w:rFonts w:cs="Times New Roman"/>
          <w:b/>
          <w:sz w:val="28"/>
          <w:szCs w:val="28"/>
          <w:lang w:val="kk-KZ"/>
        </w:rPr>
        <w:t>УЮ</w:t>
      </w:r>
      <w:r w:rsidR="007356BE" w:rsidRPr="00B31BCB">
        <w:rPr>
          <w:rFonts w:cs="Times New Roman"/>
          <w:b/>
          <w:sz w:val="28"/>
          <w:szCs w:val="28"/>
          <w:lang w:val="kk-KZ"/>
        </w:rPr>
        <w:t xml:space="preserve"> КОМИССИ</w:t>
      </w:r>
      <w:r w:rsidRPr="00B31BCB">
        <w:rPr>
          <w:rFonts w:cs="Times New Roman"/>
          <w:b/>
          <w:sz w:val="28"/>
          <w:szCs w:val="28"/>
          <w:lang w:val="kk-KZ"/>
        </w:rPr>
        <w:t>Ю</w:t>
      </w:r>
    </w:p>
    <w:p w:rsidR="00B31BCB" w:rsidRPr="00B31BCB" w:rsidRDefault="00B31BCB" w:rsidP="00B31BCB">
      <w:pPr>
        <w:ind w:left="360"/>
        <w:jc w:val="center"/>
        <w:rPr>
          <w:sz w:val="28"/>
          <w:szCs w:val="28"/>
        </w:rPr>
      </w:pPr>
    </w:p>
    <w:p w:rsidR="00E27D42" w:rsidRPr="00B31BCB" w:rsidRDefault="00E6620D" w:rsidP="00B31BCB">
      <w:pPr>
        <w:ind w:left="360"/>
        <w:jc w:val="center"/>
        <w:rPr>
          <w:b/>
          <w:sz w:val="28"/>
          <w:szCs w:val="28"/>
          <w:lang w:val="kk-KZ"/>
        </w:rPr>
      </w:pPr>
      <w:r w:rsidRPr="00B31BCB">
        <w:rPr>
          <w:b/>
          <w:sz w:val="28"/>
          <w:szCs w:val="28"/>
          <w:lang w:val="kk-KZ"/>
        </w:rPr>
        <w:t>Список и место работы технических секретарей приемной комиссии на 2021-2022 учебный год</w:t>
      </w:r>
    </w:p>
    <w:tbl>
      <w:tblPr>
        <w:tblW w:w="103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3402"/>
        <w:gridCol w:w="4501"/>
      </w:tblGrid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31BCB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6620D" w:rsidP="0019705E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0D" w:rsidRPr="00B31BCB" w:rsidRDefault="00E6620D" w:rsidP="000F2E77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lang w:val="kk-KZ"/>
              </w:rPr>
              <w:t>Образовательные программы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lang w:val="en-US"/>
              </w:rPr>
              <w:t>Zoom</w:t>
            </w:r>
            <w:r w:rsidRPr="00B31BCB">
              <w:rPr>
                <w:rFonts w:cs="Times New Roman"/>
                <w:b/>
                <w:sz w:val="28"/>
                <w:szCs w:val="28"/>
                <w:lang w:val="kk-KZ"/>
              </w:rPr>
              <w:t xml:space="preserve"> конференция </w:t>
            </w: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Әріпбай Азамат Бақытғалиұлы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6620D" w:rsidP="0019705E">
            <w:pPr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</w:t>
            </w:r>
            <w:r w:rsidR="00455E1A" w:rsidRPr="00B31BCB">
              <w:rPr>
                <w:rFonts w:cs="Times New Roman"/>
                <w:sz w:val="28"/>
                <w:szCs w:val="28"/>
                <w:lang w:val="kk-KZ" w:eastAsia="ko-KR"/>
              </w:rPr>
              <w:t>по образовательным</w:t>
            </w: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  программ</w:t>
            </w:r>
            <w:r w:rsidR="00455E1A"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ам: </w:t>
            </w:r>
            <w:r w:rsidR="00E27D42" w:rsidRPr="00B31BCB">
              <w:rPr>
                <w:rFonts w:cs="Times New Roman"/>
                <w:sz w:val="28"/>
                <w:szCs w:val="28"/>
                <w:lang w:val="kk-KZ"/>
              </w:rPr>
              <w:t>6В01801-</w:t>
            </w:r>
            <w:r w:rsidRPr="00B31BCB">
              <w:rPr>
                <w:rFonts w:cs="Times New Roman"/>
                <w:sz w:val="28"/>
                <w:szCs w:val="28"/>
                <w:lang w:val="kk-KZ"/>
              </w:rPr>
              <w:t>Социальная педагогика и самопознание</w:t>
            </w:r>
            <w:r w:rsidR="00E27D42" w:rsidRPr="00B31BCB">
              <w:rPr>
                <w:rFonts w:cs="Times New Roman"/>
                <w:sz w:val="28"/>
                <w:szCs w:val="28"/>
                <w:lang w:val="kk-KZ"/>
              </w:rPr>
              <w:t>,   6В01902-</w:t>
            </w: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Специальная </w:t>
            </w:r>
            <w:r w:rsidR="00E27D42" w:rsidRPr="00B31BCB">
              <w:rPr>
                <w:rFonts w:cs="Times New Roman"/>
                <w:sz w:val="28"/>
                <w:szCs w:val="28"/>
                <w:lang w:val="kk-KZ"/>
              </w:rPr>
              <w:t xml:space="preserve">педагогика </w:t>
            </w:r>
          </w:p>
          <w:p w:rsidR="00EE5F89" w:rsidRPr="00B31BCB" w:rsidRDefault="00EE5F89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</w:p>
          <w:p w:rsidR="00E27D42" w:rsidRPr="00B31BCB" w:rsidRDefault="00E27D42" w:rsidP="000F2E77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8 776 107 55 55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868 976 8892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123456</w:t>
            </w:r>
          </w:p>
          <w:p w:rsidR="00E27D42" w:rsidRPr="00B31BCB" w:rsidRDefault="00B31BCB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6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https://us02web.zoom.us/j/8689768892?pwd=Rm9rQy9ZMytYb0NsVkdnUVFPUVgzUT09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Ғұмырзақ Ақмарал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40" w:rsidRPr="00B31BCB" w:rsidRDefault="00455E1A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по образовательным  программам: </w:t>
            </w:r>
          </w:p>
          <w:p w:rsidR="00E27D42" w:rsidRPr="00B31BCB" w:rsidRDefault="00E6620D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6В01101-Педагогика и</w:t>
            </w:r>
            <w:r w:rsidR="00E27D42" w:rsidRPr="00B31BCB">
              <w:rPr>
                <w:rFonts w:cs="Times New Roman"/>
                <w:sz w:val="28"/>
                <w:szCs w:val="28"/>
                <w:lang w:val="kk-KZ"/>
              </w:rPr>
              <w:t xml:space="preserve"> психология,</w:t>
            </w:r>
          </w:p>
          <w:p w:rsidR="00E27D42" w:rsidRPr="00B31BCB" w:rsidRDefault="00E6620D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6В03102-Психология</w:t>
            </w:r>
          </w:p>
          <w:p w:rsidR="009A3B40" w:rsidRPr="00B31BCB" w:rsidRDefault="009A3B40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</w:p>
          <w:p w:rsidR="00E27D42" w:rsidRPr="00B31BCB" w:rsidRDefault="00E27D42" w:rsidP="009A3B40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8 702 599 86 83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856 9009 67 59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2021</w:t>
            </w:r>
          </w:p>
          <w:p w:rsidR="00E27D42" w:rsidRPr="00B31BCB" w:rsidRDefault="00B31BCB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7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https://us05web.zoom.us/j/85690096759?pwd=cDVGbUlLMms5ckRaT0JTbFVqa3lRZz09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Аманжолова Әсел Нұрланқызы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6620D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</w:t>
            </w:r>
            <w:r w:rsidR="00455E1A" w:rsidRPr="00B31BCB">
              <w:rPr>
                <w:rFonts w:cs="Times New Roman"/>
                <w:sz w:val="28"/>
                <w:szCs w:val="28"/>
                <w:lang w:val="kk-KZ" w:eastAsia="ko-KR"/>
              </w:rPr>
              <w:t>по</w:t>
            </w: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 образовательны</w:t>
            </w:r>
            <w:r w:rsidR="00455E1A" w:rsidRPr="00B31BCB">
              <w:rPr>
                <w:rFonts w:cs="Times New Roman"/>
                <w:sz w:val="28"/>
                <w:szCs w:val="28"/>
                <w:lang w:val="kk-KZ" w:eastAsia="ko-KR"/>
              </w:rPr>
              <w:t>м</w:t>
            </w: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  программ</w:t>
            </w:r>
            <w:r w:rsidR="00455E1A" w:rsidRPr="00B31BCB">
              <w:rPr>
                <w:rFonts w:cs="Times New Roman"/>
                <w:sz w:val="28"/>
                <w:szCs w:val="28"/>
                <w:lang w:val="kk-KZ" w:eastAsia="ko-KR"/>
              </w:rPr>
              <w:t>ам</w:t>
            </w:r>
            <w:r w:rsidR="007346F0" w:rsidRPr="00B31BCB">
              <w:rPr>
                <w:rFonts w:cs="Times New Roman"/>
                <w:sz w:val="28"/>
                <w:szCs w:val="28"/>
                <w:lang w:val="kk-KZ" w:eastAsia="ko-KR"/>
              </w:rPr>
              <w:t>:</w:t>
            </w: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 </w:t>
            </w:r>
          </w:p>
          <w:p w:rsidR="007346F0" w:rsidRPr="00B31BCB" w:rsidRDefault="00B31BCB" w:rsidP="009A3B40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8" w:history="1">
              <w:r w:rsidR="007346F0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6B01201 — Дошкольное обучение и воспитание</w:t>
              </w:r>
            </w:hyperlink>
            <w:r w:rsidR="0062659A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7346F0" w:rsidRPr="00B31BCB" w:rsidRDefault="00B31BCB" w:rsidP="009A3B4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hyperlink r:id="rId9" w:history="1">
              <w:r w:rsidR="007346F0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6В01301 — Педагогика и методика начального обучения</w:t>
              </w:r>
            </w:hyperlink>
          </w:p>
          <w:p w:rsidR="00E27D42" w:rsidRPr="00B31BCB" w:rsidRDefault="00E27D42" w:rsidP="007346F0">
            <w:pPr>
              <w:jc w:val="center"/>
              <w:rPr>
                <w:rFonts w:cs="Times New Roman"/>
                <w:sz w:val="28"/>
                <w:szCs w:val="28"/>
                <w:lang w:eastAsia="ko-KR"/>
              </w:rPr>
            </w:pPr>
          </w:p>
          <w:p w:rsidR="00E27D42" w:rsidRPr="00B31BCB" w:rsidRDefault="00E27D42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  <w:t>8 778 542 20 14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342 150 6357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1805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  <w:p w:rsidR="00E27D42" w:rsidRPr="00B31BCB" w:rsidRDefault="00B31BCB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10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https://us04web.zoom.us/j/3421506357?pwd=RXRIUWdwcUNLQ3NDQjJ4NVRwcU94dz09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Сансызбаева Бакыт Курманаевна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89" w:rsidRPr="00B31BCB" w:rsidRDefault="00EE5F89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по образовательным  программам: </w:t>
            </w:r>
          </w:p>
          <w:p w:rsidR="00EE5F89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11" w:history="1">
              <w:r w:rsidR="00EE5F89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6В02301 — Переводческое дело</w:t>
              </w:r>
            </w:hyperlink>
            <w:r w:rsidR="0062659A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EE5F89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hyperlink r:id="rId12" w:history="1">
              <w:r w:rsidR="00EE5F89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6В01705 — Иностранный язык: два иностранных языка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27D42" w:rsidRPr="00B31BCB" w:rsidRDefault="00E27D42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  <w:t>8 702 418 22 44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Идентификатор конференции: 302 578 2785</w:t>
            </w:r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Код доступа: 3700</w:t>
            </w:r>
          </w:p>
          <w:p w:rsidR="00E27D42" w:rsidRPr="00B31BCB" w:rsidRDefault="00B31BCB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hyperlink r:id="rId13" w:history="1">
              <w:r w:rsidR="00E27D42" w:rsidRPr="00B31BCB">
                <w:rPr>
                  <w:rStyle w:val="a7"/>
                  <w:rFonts w:asciiTheme="minorHAnsi" w:hAnsiTheme="minorHAnsi"/>
                  <w:sz w:val="28"/>
                  <w:szCs w:val="28"/>
                  <w:lang w:val="kk-KZ" w:eastAsia="en-US"/>
                </w:rPr>
                <w:t>https://us04web.zoom.us/j/3025782785?pwd=Vlg1MmxwQXVnclpKanhkdjRuU0k3QT09</w:t>
              </w:r>
            </w:hyperlink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Дабылтаева Мақпал Мамедалиевна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89" w:rsidRPr="00B31BCB" w:rsidRDefault="00EE5F89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по образовательным  программам: </w:t>
            </w:r>
          </w:p>
          <w:p w:rsidR="00E27D42" w:rsidRPr="00B31BCB" w:rsidRDefault="00E27D42" w:rsidP="00EE5F89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6В11401-</w:t>
            </w:r>
            <w:r w:rsidR="00EE5F89"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Социальная работа</w:t>
            </w: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,</w:t>
            </w:r>
          </w:p>
          <w:p w:rsidR="00E27D42" w:rsidRPr="00B31BCB" w:rsidRDefault="00E27D42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6В03101-</w:t>
            </w:r>
            <w:r w:rsidR="00EE5F89" w:rsidRPr="00B31BCB">
              <w:rPr>
                <w:rFonts w:cs="Times New Roman"/>
                <w:sz w:val="28"/>
                <w:szCs w:val="28"/>
                <w:lang w:val="kk-KZ"/>
              </w:rPr>
              <w:t>Социология</w:t>
            </w:r>
          </w:p>
          <w:p w:rsidR="00E27D42" w:rsidRPr="00B31BCB" w:rsidRDefault="00E27D42" w:rsidP="0019705E">
            <w:pPr>
              <w:tabs>
                <w:tab w:val="left" w:pos="645"/>
              </w:tabs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  <w:p w:rsidR="00E27D42" w:rsidRPr="00B31BCB" w:rsidRDefault="00E27D42" w:rsidP="003535BE">
            <w:pPr>
              <w:tabs>
                <w:tab w:val="left" w:pos="645"/>
              </w:tabs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  <w:t>8 747 414 47 07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Идентификатор конференции: 392 478 0131</w:t>
            </w:r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Код доступа: 565656</w:t>
            </w:r>
          </w:p>
          <w:p w:rsidR="00E27D42" w:rsidRPr="00B31BCB" w:rsidRDefault="00B31BCB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hyperlink r:id="rId14" w:history="1">
              <w:r w:rsidR="00E27D42" w:rsidRPr="00B31BCB">
                <w:rPr>
                  <w:rStyle w:val="a7"/>
                  <w:rFonts w:asciiTheme="minorHAnsi" w:hAnsiTheme="minorHAnsi"/>
                  <w:sz w:val="28"/>
                  <w:szCs w:val="28"/>
                  <w:lang w:val="kk-KZ" w:eastAsia="en-US"/>
                </w:rPr>
                <w:t>https://us02web.zoom.us/j/3924780131?pwd=WDUvQ0g1dFFaMkRmMXZ2V0NidjZoZz09</w:t>
              </w:r>
            </w:hyperlink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Ахметова Жанат Куандыковна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89" w:rsidRPr="00B31BCB" w:rsidRDefault="00EE5F89" w:rsidP="009A3B40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по образовательным  программам: </w:t>
            </w:r>
          </w:p>
          <w:p w:rsidR="0062659A" w:rsidRPr="00B31BCB" w:rsidRDefault="00E27D42" w:rsidP="009A3B40">
            <w:pPr>
              <w:pStyle w:val="a5"/>
              <w:contextualSpacing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6В01601-</w:t>
            </w:r>
            <w:r w:rsidR="00EE5F89"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 xml:space="preserve">История, </w:t>
            </w:r>
          </w:p>
          <w:p w:rsidR="00E27D42" w:rsidRPr="00B31BCB" w:rsidRDefault="00EE5F89" w:rsidP="009A3B40">
            <w:pPr>
              <w:pStyle w:val="a5"/>
              <w:contextualSpacing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6В02201- История</w:t>
            </w:r>
            <w:r w:rsidR="00E27D42"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,</w:t>
            </w:r>
          </w:p>
          <w:p w:rsidR="000F2E77" w:rsidRPr="00B31BCB" w:rsidRDefault="00E27D42" w:rsidP="000F2E77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6В01602- </w:t>
            </w:r>
            <w:r w:rsidR="00EE5F89" w:rsidRPr="00B31BCB">
              <w:rPr>
                <w:rFonts w:cs="Times New Roman"/>
                <w:sz w:val="28"/>
                <w:szCs w:val="28"/>
                <w:lang w:val="kk-KZ"/>
              </w:rPr>
              <w:t xml:space="preserve">История </w:t>
            </w:r>
            <w:r w:rsidR="000F2E77" w:rsidRPr="00B31BCB">
              <w:rPr>
                <w:rFonts w:cs="Times New Roman"/>
                <w:sz w:val="28"/>
                <w:szCs w:val="28"/>
                <w:lang w:val="kk-KZ"/>
              </w:rPr>
              <w:t>–</w:t>
            </w:r>
            <w:r w:rsidR="00EE5F89" w:rsidRPr="00B31BCB">
              <w:rPr>
                <w:rFonts w:cs="Times New Roman"/>
                <w:sz w:val="28"/>
                <w:szCs w:val="28"/>
                <w:lang w:val="kk-KZ"/>
              </w:rPr>
              <w:t>религиоведение</w:t>
            </w:r>
          </w:p>
          <w:p w:rsidR="000F2E77" w:rsidRPr="00B31BCB" w:rsidRDefault="000F2E77" w:rsidP="000F2E77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</w:p>
          <w:p w:rsidR="000F2E77" w:rsidRPr="00B31BCB" w:rsidRDefault="00E27D42" w:rsidP="000F2E7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8 747 353 29 02</w:t>
            </w:r>
          </w:p>
          <w:p w:rsidR="000F2E77" w:rsidRPr="00B31BCB" w:rsidRDefault="000F2E77" w:rsidP="000F2E7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lastRenderedPageBreak/>
              <w:t>Идентификатор конференции: 904 328 7139</w:t>
            </w:r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Код доступа: 1234</w:t>
            </w:r>
          </w:p>
          <w:p w:rsidR="00E27D42" w:rsidRPr="00B31BCB" w:rsidRDefault="00B31BCB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hyperlink r:id="rId15" w:history="1">
              <w:r w:rsidR="00E27D42" w:rsidRPr="00B31BCB">
                <w:rPr>
                  <w:rStyle w:val="a7"/>
                  <w:rFonts w:asciiTheme="minorHAnsi" w:hAnsiTheme="minorHAnsi"/>
                  <w:sz w:val="28"/>
                  <w:szCs w:val="28"/>
                  <w:lang w:val="kk-KZ" w:eastAsia="en-US"/>
                </w:rPr>
                <w:t>https://us04web.zoom.us/j/9043287139?pwd=aFpKT1ExZEFhamY4NGg3WWxBZ0hndz09</w:t>
              </w:r>
            </w:hyperlink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Ескермесова Гүлнар Амангелдіқызы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89" w:rsidRPr="00B31BCB" w:rsidRDefault="00EE5F89" w:rsidP="00EE5F89">
            <w:pPr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по образовательным  программам: </w:t>
            </w:r>
          </w:p>
          <w:p w:rsidR="00EE5F89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16" w:history="1">
              <w:r w:rsidR="00EE5F89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6B01702 — Казахский язык и литература в школах с не казахским языком</w:t>
              </w:r>
            </w:hyperlink>
            <w:r w:rsidR="0062659A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E27D42" w:rsidRPr="00B31BCB" w:rsidRDefault="00E27D42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6В02302-Филология, </w:t>
            </w:r>
          </w:p>
          <w:p w:rsidR="00EE5F89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hyperlink r:id="rId17" w:history="1">
              <w:r w:rsidR="00EE5F89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6В01701 — Казахский язык и литература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</w:p>
          <w:p w:rsidR="000F2E77" w:rsidRPr="00B31BCB" w:rsidRDefault="00E27D42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8 775 443 66 53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251 658 7299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12345</w:t>
            </w:r>
          </w:p>
          <w:p w:rsidR="00E27D42" w:rsidRPr="00B31BCB" w:rsidRDefault="00B31BCB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18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https://us04web.zoom.us/j/2516587299?pwd=N0JCVzQ4cnNDL2twYkt6Wk41Rm5xUT09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Нагиева Анар Токтарбаевна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E5F89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по образовательным  программам: </w:t>
            </w:r>
          </w:p>
          <w:p w:rsidR="00EE5F89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19" w:history="1">
              <w:r w:rsidR="00EE5F89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6В01703 — Русский язык и литература</w:t>
              </w:r>
            </w:hyperlink>
            <w:r w:rsidR="0062659A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62659A" w:rsidRPr="00B31BCB" w:rsidRDefault="00B31BCB" w:rsidP="0062659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hyperlink r:id="rId20" w:history="1">
              <w:r w:rsidR="00EE5F89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6B01704 — Русский язык и литература в школах с не русским языком обучения</w:t>
              </w:r>
            </w:hyperlink>
          </w:p>
          <w:p w:rsidR="0062659A" w:rsidRPr="00B31BCB" w:rsidRDefault="0062659A" w:rsidP="0062659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E27D42" w:rsidRPr="00B31BCB" w:rsidRDefault="00E27D42" w:rsidP="0062659A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8 702 921 29 70</w:t>
            </w:r>
          </w:p>
          <w:p w:rsidR="0062659A" w:rsidRPr="00B31BCB" w:rsidRDefault="0062659A" w:rsidP="0062659A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</w:p>
          <w:p w:rsidR="0062659A" w:rsidRPr="00B31BCB" w:rsidRDefault="0062659A" w:rsidP="0062659A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929 760 2884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12345</w:t>
            </w:r>
          </w:p>
          <w:p w:rsidR="00E27D42" w:rsidRPr="00B31BCB" w:rsidRDefault="00B31BCB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21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https://us04web.zoom.us/j/9297602884?pwd=T0oySW5lOXFTamI0ekRtNDBTUmxMUT09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A60E0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Орынбай Жансила</w:t>
            </w:r>
          </w:p>
          <w:p w:rsidR="00E27D42" w:rsidRPr="00B31BCB" w:rsidRDefault="00E27D42" w:rsidP="00A60E0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Сапарханқызы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89" w:rsidRPr="00B31BCB" w:rsidRDefault="00EE5F89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по образовательным  программам: </w:t>
            </w:r>
          </w:p>
          <w:p w:rsidR="007346F0" w:rsidRPr="00B31BCB" w:rsidRDefault="00E27D42" w:rsidP="00EE5F8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8"/>
                <w:lang w:val="kk-KZ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ko-KR"/>
              </w:rPr>
              <w:t xml:space="preserve">6В01506- Информатика,      </w:t>
            </w:r>
            <w:r w:rsidR="007346F0" w:rsidRPr="00B31BCB">
              <w:rPr>
                <w:rFonts w:asciiTheme="minorHAnsi" w:hAnsiTheme="minorHAnsi"/>
                <w:sz w:val="28"/>
                <w:szCs w:val="28"/>
              </w:rPr>
              <w:fldChar w:fldCharType="begin"/>
            </w:r>
            <w:r w:rsidR="007346F0" w:rsidRPr="00B31BCB">
              <w:rPr>
                <w:rFonts w:asciiTheme="minorHAnsi" w:hAnsiTheme="minorHAnsi"/>
                <w:sz w:val="28"/>
                <w:szCs w:val="28"/>
              </w:rPr>
              <w:instrText xml:space="preserve"> HYPERLINK "https://kazmkpu.kz/ru/6v06101--proektirovanie-tsifrovih-analiticheskih-obrazovatelnih-sistem" </w:instrText>
            </w:r>
            <w:r w:rsidR="007346F0" w:rsidRPr="00B31BCB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7346F0" w:rsidRPr="00B31BCB">
              <w:rPr>
                <w:rStyle w:val="a7"/>
                <w:rFonts w:asciiTheme="minorHAnsi" w:hAnsiTheme="minorHAnsi"/>
                <w:color w:val="auto"/>
                <w:sz w:val="28"/>
                <w:szCs w:val="28"/>
                <w:u w:val="none"/>
              </w:rPr>
              <w:t>6В06101 — Проектирование цифровых аналитических образовательных систем</w:t>
            </w:r>
            <w:r w:rsidR="007346F0" w:rsidRPr="00B31BCB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="0062659A" w:rsidRPr="00B31BCB">
              <w:rPr>
                <w:rFonts w:asciiTheme="minorHAnsi" w:hAnsiTheme="minorHAnsi"/>
                <w:sz w:val="28"/>
                <w:szCs w:val="28"/>
                <w:lang w:val="kk-KZ"/>
              </w:rPr>
              <w:t>,</w:t>
            </w:r>
          </w:p>
          <w:p w:rsidR="00E27D42" w:rsidRPr="00B31BCB" w:rsidRDefault="00E27D42" w:rsidP="00EE5F89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ko-KR"/>
              </w:rPr>
              <w:t xml:space="preserve">6В01514-Информатика </w:t>
            </w:r>
            <w:r w:rsidR="007346F0" w:rsidRPr="00B31BCB">
              <w:rPr>
                <w:rFonts w:asciiTheme="minorHAnsi" w:hAnsiTheme="minorHAnsi"/>
                <w:sz w:val="28"/>
                <w:szCs w:val="28"/>
                <w:lang w:val="kk-KZ" w:eastAsia="ko-KR"/>
              </w:rPr>
              <w:t xml:space="preserve">и </w:t>
            </w:r>
            <w:r w:rsidRPr="00B31BCB">
              <w:rPr>
                <w:rFonts w:asciiTheme="minorHAnsi" w:hAnsiTheme="minorHAnsi"/>
                <w:sz w:val="28"/>
                <w:szCs w:val="28"/>
                <w:lang w:val="kk-KZ" w:eastAsia="ko-KR"/>
              </w:rPr>
              <w:t>робототехника,</w:t>
            </w:r>
          </w:p>
          <w:p w:rsidR="00E27D42" w:rsidRPr="00B31BCB" w:rsidRDefault="00E27D42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>6В06102-</w:t>
            </w:r>
            <w:r w:rsidR="007346F0" w:rsidRPr="00B31BCB">
              <w:rPr>
                <w:rFonts w:cs="Times New Roman"/>
                <w:sz w:val="28"/>
                <w:szCs w:val="28"/>
                <w:lang w:val="kk-KZ" w:eastAsia="ko-KR"/>
              </w:rPr>
              <w:t>Информационные системы</w:t>
            </w: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 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</w:p>
          <w:p w:rsidR="00E27D42" w:rsidRPr="00B31BCB" w:rsidRDefault="00E27D42" w:rsidP="003535B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lastRenderedPageBreak/>
              <w:t>8 702 584 92 05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ko-KR"/>
              </w:rPr>
              <w:lastRenderedPageBreak/>
              <w:t>Идентификатор конференции: 453 730 1443</w:t>
            </w:r>
          </w:p>
          <w:p w:rsidR="00E27D42" w:rsidRPr="00B31BCB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ko-KR"/>
              </w:rPr>
              <w:t>Код доступа: 8888</w:t>
            </w:r>
          </w:p>
          <w:p w:rsidR="00E27D42" w:rsidRPr="00B31BCB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</w:p>
          <w:p w:rsidR="00E27D42" w:rsidRPr="00B31BCB" w:rsidRDefault="00B31BCB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hyperlink r:id="rId22" w:history="1">
              <w:r w:rsidR="00E27D42" w:rsidRPr="00B31BCB">
                <w:rPr>
                  <w:rStyle w:val="a7"/>
                  <w:rFonts w:asciiTheme="minorHAnsi" w:hAnsiTheme="minorHAnsi"/>
                  <w:sz w:val="28"/>
                  <w:szCs w:val="28"/>
                  <w:lang w:val="kk-KZ" w:eastAsia="ko-KR"/>
                </w:rPr>
                <w:t>https://us05web.zoom.us/j/4537301443?pwd=d0xreWN2MXNTcndnMnhhS3ZicTM2UT09</w:t>
              </w:r>
            </w:hyperlink>
          </w:p>
          <w:p w:rsidR="00E27D42" w:rsidRPr="00B31BCB" w:rsidRDefault="00E27D42" w:rsidP="0019705E">
            <w:pPr>
              <w:pStyle w:val="a5"/>
              <w:ind w:right="459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proofErr w:type="spellStart"/>
            <w:r w:rsidRPr="00B31BCB">
              <w:rPr>
                <w:rFonts w:cs="Times New Roman"/>
                <w:sz w:val="28"/>
                <w:szCs w:val="28"/>
              </w:rPr>
              <w:t>Баетов</w:t>
            </w:r>
            <w:proofErr w:type="spellEnd"/>
            <w:r w:rsidRPr="00B31B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31BCB">
              <w:rPr>
                <w:rFonts w:cs="Times New Roman"/>
                <w:sz w:val="28"/>
                <w:szCs w:val="28"/>
              </w:rPr>
              <w:t>Каирден</w:t>
            </w:r>
            <w:proofErr w:type="spellEnd"/>
            <w:r w:rsidRPr="00B31BC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31BCB">
              <w:rPr>
                <w:rFonts w:cs="Times New Roman"/>
                <w:sz w:val="28"/>
                <w:szCs w:val="28"/>
              </w:rPr>
              <w:t>Хаирбекович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F0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eastAsia="en-US"/>
              </w:rPr>
              <w:t>6В01501 – Математика</w:t>
            </w: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,</w:t>
            </w:r>
          </w:p>
          <w:p w:rsidR="007346F0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6В01502 – Математика-Физика,</w:t>
            </w:r>
          </w:p>
          <w:p w:rsidR="007346F0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 xml:space="preserve">6В01503 – Математика-Информатика, </w:t>
            </w:r>
          </w:p>
          <w:p w:rsidR="000F2E77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 xml:space="preserve">6В01504 - Физика, </w:t>
            </w:r>
          </w:p>
          <w:p w:rsidR="007346F0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 w:eastAsia="en-US"/>
              </w:rPr>
              <w:t>6В01505-Физика – информатика,</w:t>
            </w:r>
          </w:p>
          <w:p w:rsidR="007346F0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val="kk-KZ"/>
              </w:rPr>
              <w:t xml:space="preserve">6B01513 - Физика-электроника, </w:t>
            </w:r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6B05302 –</w:t>
            </w:r>
            <w:r w:rsidRPr="00B31BCB">
              <w:rPr>
                <w:rFonts w:asciiTheme="minorHAnsi" w:hAnsiTheme="minorHAnsi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B31BCB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Физика</w:t>
            </w:r>
            <w:r w:rsidRPr="00B31BCB">
              <w:rPr>
                <w:rFonts w:asciiTheme="minorHAnsi" w:hAnsiTheme="minorHAnsi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</w:p>
          <w:p w:rsidR="007346F0" w:rsidRPr="00B31BCB" w:rsidRDefault="007346F0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ko-KR"/>
              </w:rPr>
            </w:pPr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asciiTheme="minorHAnsi" w:hAnsiTheme="minorHAnsi"/>
                <w:b/>
                <w:sz w:val="28"/>
                <w:szCs w:val="28"/>
                <w:u w:val="single"/>
                <w:lang w:val="kk-KZ" w:eastAsia="ko-KR"/>
              </w:rPr>
              <w:t xml:space="preserve"> 8 707 675 78 00</w:t>
            </w:r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val="kk-KZ"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eastAsia="en-US"/>
              </w:rPr>
              <w:t>Идентификатор конференции: 856 313 0198</w:t>
            </w:r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B31BCB">
              <w:rPr>
                <w:rFonts w:asciiTheme="minorHAnsi" w:hAnsiTheme="minorHAnsi"/>
                <w:sz w:val="28"/>
                <w:szCs w:val="28"/>
                <w:lang w:eastAsia="en-US"/>
              </w:rPr>
              <w:t>Код доступа: 2021</w:t>
            </w:r>
          </w:p>
          <w:p w:rsidR="00E27D42" w:rsidRPr="00B31BCB" w:rsidRDefault="00B31BCB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hyperlink r:id="rId23" w:history="1">
              <w:r w:rsidR="007346F0" w:rsidRPr="00B31BCB">
                <w:rPr>
                  <w:rStyle w:val="a7"/>
                  <w:rFonts w:asciiTheme="minorHAnsi" w:hAnsiTheme="minorHAnsi"/>
                  <w:sz w:val="28"/>
                  <w:szCs w:val="28"/>
                  <w:lang w:eastAsia="en-US"/>
                </w:rPr>
                <w:t>https://us04web.zoom.us/j/8563130198?pwd=ZmF6YUJMcVhycExIN3NTSkxQL0JYQT09</w:t>
              </w:r>
            </w:hyperlink>
          </w:p>
          <w:p w:rsidR="00E27D42" w:rsidRPr="00B31BCB" w:rsidRDefault="00E27D42" w:rsidP="0019705E">
            <w:pPr>
              <w:pStyle w:val="a5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7346F0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Шагирова Кунимай Абдипаизовна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89" w:rsidRPr="00B31BCB" w:rsidRDefault="00EE5F89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технический секретарь по образовательным  программам: </w:t>
            </w:r>
          </w:p>
          <w:p w:rsidR="000F2E77" w:rsidRPr="00B31BCB" w:rsidRDefault="00E27D42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</w:rPr>
              <w:t>6В0140</w:t>
            </w:r>
            <w:r w:rsidR="007346F0" w:rsidRPr="00B31BCB">
              <w:rPr>
                <w:rFonts w:cs="Times New Roman"/>
                <w:sz w:val="28"/>
                <w:szCs w:val="28"/>
                <w:lang w:val="kk-KZ"/>
              </w:rPr>
              <w:t>7</w:t>
            </w:r>
            <w:r w:rsidRPr="00B31BCB">
              <w:rPr>
                <w:rFonts w:cs="Times New Roman"/>
                <w:sz w:val="28"/>
                <w:szCs w:val="28"/>
              </w:rPr>
              <w:t>-</w:t>
            </w:r>
            <w:r w:rsidR="007346F0" w:rsidRPr="00B31BCB">
              <w:rPr>
                <w:rFonts w:cs="Times New Roman"/>
                <w:sz w:val="28"/>
                <w:szCs w:val="28"/>
                <w:lang w:val="kk-KZ"/>
              </w:rPr>
              <w:t>Основы права</w:t>
            </w:r>
            <w:r w:rsidRPr="00B31BCB">
              <w:rPr>
                <w:rFonts w:cs="Times New Roman"/>
                <w:sz w:val="28"/>
                <w:szCs w:val="28"/>
              </w:rPr>
              <w:t xml:space="preserve">, экономика </w:t>
            </w:r>
            <w:r w:rsidR="007346F0" w:rsidRPr="00B31BCB">
              <w:rPr>
                <w:rFonts w:cs="Times New Roman"/>
                <w:sz w:val="28"/>
                <w:szCs w:val="28"/>
                <w:lang w:val="kk-KZ"/>
              </w:rPr>
              <w:t>и предпринимательство</w:t>
            </w:r>
            <w:r w:rsidR="000F2E77" w:rsidRPr="00B31BCB">
              <w:rPr>
                <w:rFonts w:cs="Times New Roman"/>
                <w:sz w:val="28"/>
                <w:szCs w:val="28"/>
                <w:lang w:val="kk-KZ"/>
              </w:rPr>
              <w:t>,</w:t>
            </w:r>
          </w:p>
          <w:p w:rsidR="000F2E77" w:rsidRPr="00B31BCB" w:rsidRDefault="000F2E77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</w:p>
          <w:p w:rsidR="000F2E77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24" w:history="1">
              <w:r w:rsidR="007346F0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6В01402 — Визуальное искусство, художественный труд, графика и проектирование</w:t>
              </w:r>
            </w:hyperlink>
            <w:r w:rsidR="000F2E77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0F2E77" w:rsidRPr="00B31BCB" w:rsidRDefault="000F2E77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</w:p>
          <w:p w:rsidR="00E27D42" w:rsidRPr="00B31BCB" w:rsidRDefault="007346F0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</w:rPr>
              <w:t>6В01406-</w:t>
            </w: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 Профессиональное обучение и предпринимательство</w:t>
            </w:r>
            <w:r w:rsidR="000F2E77" w:rsidRPr="00B31BCB">
              <w:rPr>
                <w:rFonts w:cs="Times New Roman"/>
                <w:sz w:val="28"/>
                <w:szCs w:val="28"/>
                <w:lang w:val="kk-KZ"/>
              </w:rPr>
              <w:t>,</w:t>
            </w:r>
          </w:p>
          <w:p w:rsidR="000F2E77" w:rsidRPr="00B31BCB" w:rsidRDefault="000F2E77" w:rsidP="000F2E7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0F2E77" w:rsidRPr="00B31BCB" w:rsidRDefault="000F2E77" w:rsidP="000F2E7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31BCB">
              <w:rPr>
                <w:rFonts w:cs="Times New Roman"/>
                <w:sz w:val="28"/>
                <w:szCs w:val="28"/>
              </w:rPr>
              <w:t xml:space="preserve">6В01403 – «Физическая культура и спорт» </w:t>
            </w:r>
          </w:p>
          <w:p w:rsidR="000F2E77" w:rsidRPr="00B31BCB" w:rsidRDefault="000F2E77" w:rsidP="00EE5F8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EE5F89" w:rsidRPr="00B31BCB" w:rsidRDefault="003535BE" w:rsidP="00EE5F89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  <w:t>8 777 491 75 63</w:t>
            </w:r>
          </w:p>
          <w:p w:rsidR="003535BE" w:rsidRPr="00B31BCB" w:rsidRDefault="003535BE" w:rsidP="00EE5F89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ind w:left="34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773 919 2602</w:t>
            </w:r>
          </w:p>
          <w:p w:rsidR="00E27D42" w:rsidRPr="00B31BCB" w:rsidRDefault="00E27D42" w:rsidP="0019705E">
            <w:pPr>
              <w:ind w:left="34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1974</w:t>
            </w:r>
          </w:p>
          <w:p w:rsidR="00E27D42" w:rsidRPr="00B31BCB" w:rsidRDefault="00B31BCB" w:rsidP="0019705E">
            <w:pPr>
              <w:ind w:left="34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25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</w:rPr>
                <w:t>https://us04web.zoom.us/j/7739192602?pwd=VkxLS05CM1daTVk2Q3BaK05iQmd2QT09</w:t>
              </w:r>
            </w:hyperlink>
          </w:p>
          <w:p w:rsidR="00E27D42" w:rsidRPr="00B31BCB" w:rsidRDefault="00E27D42" w:rsidP="0019705E">
            <w:pPr>
              <w:ind w:left="34"/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Бектемір Ақнұр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F0" w:rsidRPr="00B31BCB" w:rsidRDefault="007346F0" w:rsidP="00EE5F8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31BCB">
              <w:rPr>
                <w:rFonts w:cs="Times New Roman"/>
                <w:sz w:val="28"/>
                <w:szCs w:val="28"/>
              </w:rPr>
              <w:t>технический секретарь по образовательным программам:</w:t>
            </w:r>
          </w:p>
          <w:p w:rsidR="007346F0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26" w:history="1">
              <w:r w:rsidR="007346F0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6В01401 — Музыка</w:t>
              </w:r>
            </w:hyperlink>
            <w:r w:rsidR="0062659A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7346F0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27" w:history="1">
              <w:r w:rsidR="007346F0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6В02101 — Традиционное музыкальное искусство</w:t>
              </w:r>
            </w:hyperlink>
            <w:r w:rsidR="0062659A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7346F0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28" w:history="1">
              <w:r w:rsidR="007346F0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6В02102 — Хореография</w:t>
              </w:r>
            </w:hyperlink>
            <w:r w:rsidR="0062659A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7346F0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  <w:lang w:val="kk-KZ"/>
              </w:rPr>
            </w:pPr>
            <w:hyperlink r:id="rId29" w:history="1">
              <w:r w:rsidR="007346F0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6В03201 — Библиотечное дело</w:t>
              </w:r>
            </w:hyperlink>
            <w:r w:rsidR="0062659A" w:rsidRPr="00B31BCB">
              <w:rPr>
                <w:rStyle w:val="a7"/>
                <w:rFonts w:cs="Times New Roman"/>
                <w:color w:val="auto"/>
                <w:sz w:val="28"/>
                <w:szCs w:val="28"/>
                <w:u w:val="none"/>
                <w:lang w:val="kk-KZ"/>
              </w:rPr>
              <w:t>,</w:t>
            </w:r>
          </w:p>
          <w:p w:rsidR="007346F0" w:rsidRPr="00B31BCB" w:rsidRDefault="00B31BCB" w:rsidP="00EE5F8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hyperlink r:id="rId30" w:history="1">
              <w:r w:rsidR="007346F0" w:rsidRPr="00B31BCB">
                <w:rPr>
                  <w:rStyle w:val="a7"/>
                  <w:rFonts w:cs="Times New Roman"/>
                  <w:color w:val="auto"/>
                  <w:sz w:val="28"/>
                  <w:szCs w:val="28"/>
                  <w:u w:val="none"/>
                </w:rPr>
                <w:t>6В11102 — Культурно-досуговая работа</w:t>
              </w:r>
            </w:hyperlink>
          </w:p>
          <w:p w:rsidR="00E27D42" w:rsidRPr="00B31BCB" w:rsidRDefault="00E27D42" w:rsidP="00EE5F89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E27D42" w:rsidRPr="00B31BCB" w:rsidRDefault="00E27D42" w:rsidP="00EE5F89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</w:rPr>
              <w:t>8 707 934 91 98</w:t>
            </w:r>
          </w:p>
          <w:p w:rsidR="00E27D42" w:rsidRPr="00B31BCB" w:rsidRDefault="00E27D42" w:rsidP="00EE5F8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ind w:left="34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787 0196 8985</w:t>
            </w:r>
          </w:p>
          <w:p w:rsidR="00E27D42" w:rsidRPr="00B31BCB" w:rsidRDefault="00E27D42" w:rsidP="0019705E">
            <w:pPr>
              <w:ind w:left="34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025</w:t>
            </w:r>
          </w:p>
          <w:p w:rsidR="00E27D42" w:rsidRPr="00B31BCB" w:rsidRDefault="00B31BCB" w:rsidP="0019705E">
            <w:pPr>
              <w:ind w:left="34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31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</w:rPr>
                <w:t>https://us04web.zoom.us/j/78701968985?pwd=Qnh1ZTN6bUx5eFhBQUVvYzRDa0VDdz09</w:t>
              </w:r>
            </w:hyperlink>
          </w:p>
          <w:p w:rsidR="00E27D42" w:rsidRPr="00B31BCB" w:rsidRDefault="00E27D42" w:rsidP="0019705E">
            <w:pPr>
              <w:ind w:left="34"/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  <w:p w:rsidR="00E27D42" w:rsidRPr="00B31BCB" w:rsidRDefault="00E27D42" w:rsidP="0019705E">
            <w:pPr>
              <w:rPr>
                <w:rFonts w:cs="Times New Roman"/>
                <w:sz w:val="28"/>
                <w:szCs w:val="28"/>
                <w:lang w:val="kk-KZ"/>
              </w:rPr>
            </w:pPr>
          </w:p>
          <w:p w:rsidR="00E27D42" w:rsidRPr="00B31BCB" w:rsidRDefault="00E27D42" w:rsidP="0019705E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ab/>
            </w: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Сарсенбаева Замира Беркбайкызы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1A" w:rsidRPr="00B31BCB" w:rsidRDefault="00455E1A" w:rsidP="0019705E">
            <w:pPr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>технический секретарь по образовательным программам:</w:t>
            </w:r>
          </w:p>
          <w:p w:rsidR="00455E1A" w:rsidRPr="00B31BCB" w:rsidRDefault="00E27D42" w:rsidP="00455E1A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6В01507-Химия,</w:t>
            </w:r>
          </w:p>
          <w:p w:rsidR="00E27D42" w:rsidRPr="00B31BCB" w:rsidRDefault="00E27D42" w:rsidP="00455E1A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6В01508-Химия-биология, 6В05301-Химия </w:t>
            </w: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 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</w:p>
          <w:p w:rsidR="00E27D42" w:rsidRPr="00B31BCB" w:rsidRDefault="00E27D42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8 747 428 61 63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348 792 7487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2021</w:t>
            </w:r>
          </w:p>
          <w:p w:rsidR="00E27D42" w:rsidRPr="00B31BCB" w:rsidRDefault="00B31BCB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32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https://us04web.zoom.us/j/3487927487?pwd=ZlVRbXhZR21jQitJQThjcWNiN0lpUT09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Зиявдинова Асыл Кадырхановна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1A" w:rsidRPr="00B31BCB" w:rsidRDefault="00455E1A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>технический секретарь по образовательным программам:</w:t>
            </w:r>
          </w:p>
          <w:p w:rsidR="000F2E77" w:rsidRPr="00B31BCB" w:rsidRDefault="00E27D42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6В01510-География, </w:t>
            </w:r>
          </w:p>
          <w:p w:rsidR="00455E1A" w:rsidRPr="00B31BCB" w:rsidRDefault="00E27D42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6В01511-География-тарих, </w:t>
            </w:r>
          </w:p>
          <w:p w:rsidR="00455E1A" w:rsidRPr="00B31BCB" w:rsidRDefault="00E27D42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6В01502-География-биология, </w:t>
            </w:r>
          </w:p>
          <w:p w:rsidR="00E27D42" w:rsidRPr="00B31BCB" w:rsidRDefault="00E27D42" w:rsidP="00EE5F8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6В11101-Туризм 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</w:p>
          <w:p w:rsidR="00E27D42" w:rsidRPr="00B31BCB" w:rsidRDefault="00E27D42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8 778 328 82 98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578 609 0126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12345</w:t>
            </w:r>
          </w:p>
          <w:p w:rsidR="00E27D42" w:rsidRPr="00B31BCB" w:rsidRDefault="00B31BCB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33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https://us04web.zoom.us/j/5786090126?pwd=OXBiNUlSWEFKVXdGbE8xMjdOb295QT09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0F2E77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Наурызбаева Жадыра Еркиновна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1A" w:rsidRPr="00B31BCB" w:rsidRDefault="00455E1A" w:rsidP="0019705E">
            <w:pPr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>технический секретарь по образовательным программам:</w:t>
            </w:r>
          </w:p>
          <w:p w:rsidR="000F2E77" w:rsidRPr="00B31BCB" w:rsidRDefault="00E27D42" w:rsidP="003535B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6В01509-Биология, </w:t>
            </w:r>
          </w:p>
          <w:p w:rsidR="003535BE" w:rsidRPr="00B31BCB" w:rsidRDefault="00E27D42" w:rsidP="003535B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lastRenderedPageBreak/>
              <w:t>6В05101-Биология</w:t>
            </w:r>
          </w:p>
          <w:p w:rsidR="00E27D42" w:rsidRPr="00B31BCB" w:rsidRDefault="00E27D42" w:rsidP="000F2E77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8 702 278 41 86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lastRenderedPageBreak/>
              <w:t>Идентификатор конференции: 522 944 5670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1986</w:t>
            </w:r>
          </w:p>
          <w:p w:rsidR="000F2E77" w:rsidRPr="00B31BCB" w:rsidRDefault="00B31BCB" w:rsidP="000F2E77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34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https://us04web.zoom.us/j/5229445670?pwd=Zkw3ekFFYktnWWQ3aWtlT2dudG1pUT09</w:t>
              </w:r>
            </w:hyperlink>
          </w:p>
          <w:p w:rsidR="00E27D42" w:rsidRPr="00B31BCB" w:rsidRDefault="000F2E77" w:rsidP="000F2E77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ab/>
            </w: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0F2E77" w:rsidP="000F2E77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455E1A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Иминова Ю</w:t>
            </w:r>
            <w:r w:rsidR="00E27D42" w:rsidRPr="00B31BCB">
              <w:rPr>
                <w:rFonts w:cs="Times New Roman"/>
                <w:sz w:val="28"/>
                <w:szCs w:val="28"/>
                <w:lang w:val="kk-KZ"/>
              </w:rPr>
              <w:t>лдуз Бахтияровна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1A" w:rsidRPr="00B31BCB" w:rsidRDefault="00455E1A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>технический секретарь по образовательным программам:</w:t>
            </w:r>
          </w:p>
          <w:p w:rsidR="00455E1A" w:rsidRPr="00B31BCB" w:rsidRDefault="00455E1A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>4</w:t>
            </w:r>
            <w:r w:rsidRPr="00B31BCB">
              <w:rPr>
                <w:rFonts w:cs="Times New Roman"/>
                <w:sz w:val="28"/>
                <w:szCs w:val="28"/>
                <w:lang w:val="en-US" w:eastAsia="ko-KR"/>
              </w:rPr>
              <w:t>S</w:t>
            </w: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>01120102-Воспитатель организаций дошкольного воспитания и обучения,</w:t>
            </w:r>
          </w:p>
          <w:p w:rsidR="00455E1A" w:rsidRPr="00B31BCB" w:rsidRDefault="00455E1A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  <w:r w:rsidRPr="00B31BCB">
              <w:rPr>
                <w:rFonts w:cs="Times New Roman"/>
                <w:sz w:val="28"/>
                <w:szCs w:val="28"/>
                <w:lang w:val="kk-KZ" w:eastAsia="ko-KR"/>
              </w:rPr>
              <w:t xml:space="preserve">4S01140101-Учитель начального образования </w:t>
            </w:r>
          </w:p>
          <w:p w:rsidR="000F2E77" w:rsidRPr="00B31BCB" w:rsidRDefault="000F2E77" w:rsidP="009A3B4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val="kk-KZ" w:eastAsia="ko-KR"/>
              </w:rPr>
            </w:pPr>
          </w:p>
          <w:p w:rsidR="00E27D42" w:rsidRPr="00B31BCB" w:rsidRDefault="00E27D42" w:rsidP="000F2E77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 w:eastAsia="ko-KR"/>
              </w:rPr>
              <w:t>8 775 633 23 03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797 332 1581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2020</w:t>
            </w:r>
          </w:p>
          <w:p w:rsidR="00E27D42" w:rsidRPr="00B31BCB" w:rsidRDefault="00B31BCB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hyperlink r:id="rId35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https://us04web.zoom.us/j/7973321581?pwd=aDhodEtNc0oyNnUvL3FlajFGRVFpZz09</w:t>
              </w:r>
            </w:hyperlink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</w:tr>
      <w:tr w:rsidR="00E27D42" w:rsidRPr="00B31BCB" w:rsidTr="009A3B4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D42" w:rsidRPr="00B31BCB" w:rsidRDefault="000F2E77" w:rsidP="000F2E77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19705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Толеугалиев Ерсин Еркинович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Магистратура </w:t>
            </w:r>
            <w:r w:rsidR="00455E1A" w:rsidRPr="00B31BCB">
              <w:rPr>
                <w:rFonts w:cs="Times New Roman"/>
                <w:sz w:val="28"/>
                <w:szCs w:val="28"/>
                <w:lang w:val="kk-KZ"/>
              </w:rPr>
              <w:t>и</w:t>
            </w:r>
            <w:r w:rsidRPr="00B31BCB">
              <w:rPr>
                <w:rFonts w:cs="Times New Roman"/>
                <w:sz w:val="28"/>
                <w:szCs w:val="28"/>
                <w:lang w:val="kk-KZ"/>
              </w:rPr>
              <w:t xml:space="preserve"> докторантура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  <w:p w:rsidR="00E27D42" w:rsidRPr="00B31BCB" w:rsidRDefault="00E27D42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</w:pPr>
            <w:r w:rsidRPr="00B31BCB"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  <w:t>8 775 978 39 90</w:t>
            </w:r>
          </w:p>
          <w:p w:rsidR="00E27D42" w:rsidRPr="00B31BCB" w:rsidRDefault="00E27D42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E27D42" w:rsidRPr="00B31BCB" w:rsidRDefault="00E27D42" w:rsidP="0019705E">
            <w:pPr>
              <w:jc w:val="both"/>
              <w:rPr>
                <w:rFonts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42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Идентификатор конференции: 707 962 8778</w:t>
            </w:r>
          </w:p>
          <w:p w:rsidR="000F2E77" w:rsidRPr="00B31BCB" w:rsidRDefault="00E27D42" w:rsidP="0019705E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B31BCB">
              <w:rPr>
                <w:rFonts w:cs="Times New Roman"/>
                <w:sz w:val="28"/>
                <w:szCs w:val="28"/>
                <w:lang w:val="kk-KZ"/>
              </w:rPr>
              <w:t>Код доступа: 2021</w:t>
            </w:r>
          </w:p>
          <w:p w:rsidR="00E27D42" w:rsidRPr="00B31BCB" w:rsidRDefault="00B31BCB" w:rsidP="000F2E77">
            <w:pPr>
              <w:rPr>
                <w:rFonts w:cs="Times New Roman"/>
                <w:sz w:val="28"/>
                <w:szCs w:val="28"/>
                <w:lang w:val="kk-KZ"/>
              </w:rPr>
            </w:pPr>
            <w:hyperlink r:id="rId36" w:history="1">
              <w:r w:rsidR="00E27D42" w:rsidRPr="00B31BCB">
                <w:rPr>
                  <w:rStyle w:val="a7"/>
                  <w:rFonts w:cs="Times New Roman"/>
                  <w:sz w:val="28"/>
                  <w:szCs w:val="28"/>
                  <w:lang w:val="kk-KZ"/>
                </w:rPr>
                <w:t>https://us05web.zoom.us/j/7079628778?pwd=ZlA1bUxQdmgrOG43YlNyc2JuZXVMUT09</w:t>
              </w:r>
            </w:hyperlink>
          </w:p>
        </w:tc>
      </w:tr>
    </w:tbl>
    <w:p w:rsidR="00E27D42" w:rsidRPr="00B31BCB" w:rsidRDefault="00E27D42" w:rsidP="009A3B40">
      <w:pPr>
        <w:pStyle w:val="a3"/>
        <w:rPr>
          <w:sz w:val="28"/>
          <w:szCs w:val="28"/>
          <w:lang w:val="kk-KZ"/>
        </w:rPr>
      </w:pPr>
    </w:p>
    <w:p w:rsidR="00B31BCB" w:rsidRDefault="00B31BCB" w:rsidP="00B31BCB">
      <w:pPr>
        <w:pStyle w:val="a3"/>
        <w:ind w:left="1080"/>
        <w:rPr>
          <w:rFonts w:cs="Times New Roman"/>
          <w:b/>
          <w:sz w:val="28"/>
          <w:szCs w:val="28"/>
          <w:highlight w:val="yellow"/>
          <w:lang w:val="kk-KZ"/>
        </w:rPr>
      </w:pPr>
    </w:p>
    <w:p w:rsidR="00455E1A" w:rsidRPr="00B31BCB" w:rsidRDefault="00B31BCB" w:rsidP="00B31BCB">
      <w:pPr>
        <w:pStyle w:val="a3"/>
        <w:ind w:left="1080"/>
        <w:rPr>
          <w:rFonts w:cs="Times New Roman"/>
          <w:b/>
          <w:sz w:val="28"/>
          <w:szCs w:val="28"/>
        </w:rPr>
      </w:pPr>
      <w:r w:rsidRPr="00B31BCB">
        <w:rPr>
          <w:rFonts w:cs="Times New Roman"/>
          <w:b/>
          <w:sz w:val="28"/>
          <w:szCs w:val="28"/>
          <w:u w:val="single"/>
          <w:lang w:val="kk-KZ"/>
        </w:rPr>
        <w:t>2-ШАГ.</w:t>
      </w:r>
      <w:r w:rsidRPr="00B31BCB">
        <w:rPr>
          <w:rFonts w:cs="Times New Roman"/>
          <w:b/>
          <w:sz w:val="28"/>
          <w:szCs w:val="28"/>
          <w:lang w:val="kk-KZ"/>
        </w:rPr>
        <w:t xml:space="preserve"> </w:t>
      </w:r>
      <w:r w:rsidR="00A60E02" w:rsidRPr="00B31BCB">
        <w:rPr>
          <w:rFonts w:cs="Times New Roman"/>
          <w:b/>
          <w:sz w:val="28"/>
          <w:szCs w:val="28"/>
          <w:lang w:val="kk-KZ"/>
        </w:rPr>
        <w:t xml:space="preserve">ПРОВЕРКА О НАЛИЧИИ </w:t>
      </w:r>
      <w:r w:rsidR="00455E1A" w:rsidRPr="00B31BCB">
        <w:rPr>
          <w:rFonts w:cs="Times New Roman"/>
          <w:b/>
          <w:sz w:val="28"/>
          <w:szCs w:val="28"/>
          <w:lang w:val="kk-KZ"/>
        </w:rPr>
        <w:t>ДОКУМЕНТОВ ДЛЯ ПОСТУПЛЕНИЯ</w:t>
      </w:r>
    </w:p>
    <w:p w:rsidR="00455E1A" w:rsidRPr="00B31BCB" w:rsidRDefault="00455E1A" w:rsidP="00455E1A">
      <w:pPr>
        <w:pStyle w:val="a3"/>
        <w:rPr>
          <w:rFonts w:cs="Times New Roman"/>
          <w:sz w:val="28"/>
          <w:szCs w:val="28"/>
        </w:rPr>
      </w:pPr>
    </w:p>
    <w:p w:rsidR="00455E1A" w:rsidRDefault="00455E1A" w:rsidP="00455E1A">
      <w:pPr>
        <w:pStyle w:val="a3"/>
        <w:rPr>
          <w:rFonts w:cs="Times New Roman"/>
          <w:b/>
          <w:sz w:val="28"/>
          <w:szCs w:val="28"/>
        </w:rPr>
      </w:pPr>
      <w:r w:rsidRPr="00B31BCB">
        <w:rPr>
          <w:rFonts w:cs="Times New Roman"/>
          <w:b/>
          <w:sz w:val="28"/>
          <w:szCs w:val="28"/>
        </w:rPr>
        <w:t>Для дневного отделения (государственный образовательный грант):</w:t>
      </w:r>
    </w:p>
    <w:p w:rsidR="00B31BCB" w:rsidRPr="00B31BCB" w:rsidRDefault="00B31BCB" w:rsidP="00455E1A">
      <w:pPr>
        <w:pStyle w:val="a3"/>
        <w:rPr>
          <w:rFonts w:cs="Times New Roman"/>
          <w:b/>
          <w:sz w:val="28"/>
          <w:szCs w:val="28"/>
        </w:rPr>
      </w:pPr>
    </w:p>
    <w:p w:rsidR="00455E1A" w:rsidRPr="00B31BCB" w:rsidRDefault="00455E1A" w:rsidP="00455E1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Аттестат с приложением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Медицинская справка №75-У со снимком флюорографии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Паспорт здоровья (063)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B31BCB" w:rsidP="00455E1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 3*4 (в CD диске) - 4 штуки;</w:t>
      </w:r>
    </w:p>
    <w:p w:rsidR="00455E1A" w:rsidRPr="00B31BCB" w:rsidRDefault="00455E1A" w:rsidP="00455E1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Сертификат ЕНТ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Свидетельство государст</w:t>
      </w:r>
      <w:r w:rsidR="00B31BCB">
        <w:rPr>
          <w:rFonts w:cs="Times New Roman"/>
          <w:sz w:val="28"/>
          <w:szCs w:val="28"/>
        </w:rPr>
        <w:t>венного образовательного гранта;</w:t>
      </w:r>
    </w:p>
    <w:p w:rsidR="00455E1A" w:rsidRPr="00B31BCB" w:rsidRDefault="00455E1A" w:rsidP="00455E1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Копия удостоверения личности - 2 штуки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Документы на право льгот (при наличии)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9A3B40">
      <w:pPr>
        <w:pStyle w:val="a3"/>
        <w:spacing w:after="0" w:line="240" w:lineRule="auto"/>
        <w:ind w:left="1416" w:firstLine="24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eastAsia="Times New Roman" w:cs="Times New Roman"/>
          <w:sz w:val="28"/>
          <w:szCs w:val="28"/>
          <w:lang w:eastAsia="ru-RU"/>
        </w:rPr>
        <w:t xml:space="preserve">- Дети-сирот и дети, оставшихся без попечения родителей, а также гражданин Республики Казахстан из числа молодежи, </w:t>
      </w:r>
      <w:r w:rsidRPr="00B31BCB">
        <w:rPr>
          <w:rFonts w:eastAsia="Times New Roman" w:cs="Times New Roman"/>
          <w:sz w:val="28"/>
          <w:szCs w:val="28"/>
          <w:lang w:eastAsia="ru-RU"/>
        </w:rPr>
        <w:lastRenderedPageBreak/>
        <w:t>потерявших или оставшихся без попечения родителей до совершеннолетия</w:t>
      </w:r>
      <w:r w:rsidRPr="00B31BCB">
        <w:rPr>
          <w:rFonts w:cs="Times New Roman"/>
          <w:sz w:val="28"/>
          <w:szCs w:val="28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eastAsia="Times New Roman" w:cs="Times New Roman"/>
          <w:sz w:val="28"/>
          <w:szCs w:val="28"/>
          <w:lang w:eastAsia="ru-RU"/>
        </w:rPr>
        <w:t>Инвалид I и II групп, инвалиды с детства, дети-инвалиды;</w:t>
      </w:r>
    </w:p>
    <w:p w:rsidR="00455E1A" w:rsidRPr="00B31BCB" w:rsidRDefault="00455E1A" w:rsidP="00455E1A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eastAsia="Times New Roman" w:cs="Times New Roman"/>
          <w:sz w:val="28"/>
          <w:szCs w:val="28"/>
          <w:lang w:eastAsia="ru-RU"/>
        </w:rPr>
        <w:t>Ветераны боевых действий на территории других государств, ветераны, приравненные по льготам к ветеранам Великой Отечественной войны;</w:t>
      </w:r>
    </w:p>
    <w:p w:rsidR="00455E1A" w:rsidRPr="00B31BCB" w:rsidRDefault="00455E1A" w:rsidP="00455E1A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eastAsia="Times New Roman" w:cs="Times New Roman"/>
          <w:sz w:val="28"/>
          <w:szCs w:val="28"/>
          <w:lang w:eastAsia="ru-RU"/>
        </w:rPr>
        <w:t>Лица казахской национальности, не являющихся гражданами Республики Казахстан;</w:t>
      </w:r>
    </w:p>
    <w:p w:rsidR="00455E1A" w:rsidRPr="00B31BCB" w:rsidRDefault="00455E1A" w:rsidP="00455E1A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eastAsia="Times New Roman" w:cs="Times New Roman"/>
          <w:sz w:val="28"/>
          <w:szCs w:val="28"/>
          <w:lang w:eastAsia="ru-RU"/>
        </w:rPr>
        <w:t>Дети из семей, в которых воспитывается четыре и более несовершеннолетних детей;</w:t>
      </w:r>
    </w:p>
    <w:p w:rsidR="00455E1A" w:rsidRPr="00B31BCB" w:rsidRDefault="00455E1A" w:rsidP="007356BE">
      <w:pPr>
        <w:pStyle w:val="a3"/>
        <w:numPr>
          <w:ilvl w:val="0"/>
          <w:numId w:val="4"/>
        </w:numPr>
        <w:spacing w:after="0" w:line="240" w:lineRule="auto"/>
        <w:ind w:left="1134" w:firstLine="0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eastAsia="Times New Roman" w:cs="Times New Roman"/>
          <w:sz w:val="28"/>
          <w:szCs w:val="28"/>
          <w:lang w:eastAsia="ru-RU"/>
        </w:rPr>
        <w:t>Дети из числа неполных семей, имеющих данный статус не менее трех лет:</w:t>
      </w:r>
    </w:p>
    <w:p w:rsidR="00455E1A" w:rsidRPr="00B31BCB" w:rsidRDefault="00455E1A" w:rsidP="007356BE">
      <w:pPr>
        <w:pStyle w:val="a3"/>
        <w:numPr>
          <w:ilvl w:val="0"/>
          <w:numId w:val="4"/>
        </w:numPr>
        <w:spacing w:after="0" w:line="240" w:lineRule="auto"/>
        <w:ind w:left="1560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cs="Times New Roman"/>
          <w:sz w:val="28"/>
          <w:szCs w:val="28"/>
          <w:shd w:val="clear" w:color="auto" w:fill="FFFFFF"/>
        </w:rPr>
        <w:t>Дети из семей, воспитывающих детей-инвалидов с детства, инвалидов І и ІІ группы</w:t>
      </w:r>
      <w:r w:rsidRPr="00B31BCB">
        <w:rPr>
          <w:rFonts w:eastAsia="Times New Roman" w:cs="Times New Roman"/>
          <w:sz w:val="28"/>
          <w:szCs w:val="28"/>
          <w:lang w:eastAsia="ru-RU"/>
        </w:rPr>
        <w:t>.</w:t>
      </w:r>
    </w:p>
    <w:p w:rsidR="00455E1A" w:rsidRPr="00B31BCB" w:rsidRDefault="00B31BCB" w:rsidP="00455E1A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Договор </w:t>
      </w:r>
      <w:r w:rsidR="00455E1A" w:rsidRPr="00B31BCB">
        <w:rPr>
          <w:rFonts w:eastAsia="Times New Roman" w:cs="Times New Roman"/>
          <w:sz w:val="28"/>
          <w:szCs w:val="28"/>
          <w:lang w:eastAsia="ru-RU"/>
        </w:rPr>
        <w:t>3 штуки (оригинал)</w:t>
      </w:r>
      <w:r>
        <w:rPr>
          <w:rFonts w:eastAsia="Times New Roman" w:cs="Times New Roman"/>
          <w:sz w:val="28"/>
          <w:szCs w:val="28"/>
          <w:lang w:val="kk-KZ" w:eastAsia="ru-RU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31BCB">
        <w:rPr>
          <w:rFonts w:eastAsia="Times New Roman" w:cs="Times New Roman"/>
          <w:sz w:val="28"/>
          <w:szCs w:val="28"/>
          <w:lang w:eastAsia="ru-RU"/>
        </w:rPr>
        <w:t>Паспорт вакцинации (с 18 лет)</w:t>
      </w:r>
      <w:r w:rsidR="00B31BCB">
        <w:rPr>
          <w:rFonts w:eastAsia="Times New Roman" w:cs="Times New Roman"/>
          <w:sz w:val="28"/>
          <w:szCs w:val="28"/>
          <w:lang w:val="kk-KZ" w:eastAsia="ru-RU"/>
        </w:rPr>
        <w:t>.</w:t>
      </w:r>
    </w:p>
    <w:p w:rsidR="00455E1A" w:rsidRPr="00B31BCB" w:rsidRDefault="00455E1A" w:rsidP="00455E1A">
      <w:pPr>
        <w:pStyle w:val="a3"/>
        <w:rPr>
          <w:rFonts w:cs="Times New Roman"/>
          <w:sz w:val="28"/>
          <w:szCs w:val="28"/>
        </w:rPr>
      </w:pPr>
    </w:p>
    <w:p w:rsidR="00455E1A" w:rsidRDefault="00455E1A" w:rsidP="00455E1A">
      <w:pPr>
        <w:pStyle w:val="a3"/>
        <w:rPr>
          <w:rFonts w:cs="Times New Roman"/>
          <w:b/>
          <w:sz w:val="28"/>
          <w:szCs w:val="28"/>
        </w:rPr>
      </w:pPr>
      <w:r w:rsidRPr="00B31BCB">
        <w:rPr>
          <w:rFonts w:cs="Times New Roman"/>
          <w:b/>
          <w:sz w:val="28"/>
          <w:szCs w:val="28"/>
        </w:rPr>
        <w:t>Для дневного отделения (</w:t>
      </w:r>
      <w:r w:rsidRPr="00B31BCB">
        <w:rPr>
          <w:rFonts w:cs="Times New Roman"/>
          <w:b/>
          <w:sz w:val="28"/>
          <w:szCs w:val="28"/>
          <w:lang w:val="kk-KZ"/>
        </w:rPr>
        <w:t>платное отделение</w:t>
      </w:r>
      <w:r w:rsidRPr="00B31BCB">
        <w:rPr>
          <w:rFonts w:cs="Times New Roman"/>
          <w:b/>
          <w:sz w:val="28"/>
          <w:szCs w:val="28"/>
        </w:rPr>
        <w:t>):</w:t>
      </w:r>
    </w:p>
    <w:p w:rsidR="00B31BCB" w:rsidRPr="00B31BCB" w:rsidRDefault="00B31BCB" w:rsidP="00455E1A">
      <w:pPr>
        <w:pStyle w:val="a3"/>
        <w:rPr>
          <w:rFonts w:cs="Times New Roman"/>
          <w:b/>
          <w:sz w:val="28"/>
          <w:szCs w:val="28"/>
        </w:rPr>
      </w:pPr>
    </w:p>
    <w:p w:rsidR="00455E1A" w:rsidRPr="00B31BCB" w:rsidRDefault="00455E1A" w:rsidP="00455E1A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Аттестат с приложением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Медицинская справка №75-У со снимком флюорографии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Паспорт здоровья (063)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B31BCB" w:rsidP="00455E1A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 3*4 (в CD диске) - 4 штуки;</w:t>
      </w:r>
    </w:p>
    <w:p w:rsidR="00455E1A" w:rsidRPr="00B31BCB" w:rsidRDefault="00455E1A" w:rsidP="00455E1A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Сертификат ЕНТ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Копия удостоверения личности - 2 штуки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  <w:lang w:val="kk-KZ"/>
        </w:rPr>
        <w:t>Справка о прохождении специального экзамена</w:t>
      </w:r>
      <w:r w:rsidRPr="00B31BCB">
        <w:rPr>
          <w:rFonts w:cs="Times New Roman"/>
          <w:sz w:val="28"/>
          <w:szCs w:val="28"/>
        </w:rPr>
        <w:t xml:space="preserve"> (</w:t>
      </w:r>
      <w:r w:rsidRPr="00B31BCB">
        <w:rPr>
          <w:rFonts w:cs="Times New Roman"/>
          <w:sz w:val="28"/>
          <w:szCs w:val="28"/>
          <w:lang w:val="kk-KZ"/>
        </w:rPr>
        <w:t>по педагогическим направлениям</w:t>
      </w:r>
      <w:r w:rsidRPr="00B31BCB">
        <w:rPr>
          <w:rFonts w:cs="Times New Roman"/>
          <w:sz w:val="28"/>
          <w:szCs w:val="28"/>
        </w:rPr>
        <w:t>)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 xml:space="preserve">Документы на право </w:t>
      </w:r>
      <w:r w:rsidRPr="00B31BCB">
        <w:rPr>
          <w:rFonts w:cs="Times New Roman"/>
          <w:sz w:val="28"/>
          <w:szCs w:val="28"/>
          <w:lang w:val="kk-KZ"/>
        </w:rPr>
        <w:t>скидок</w:t>
      </w:r>
      <w:r w:rsidRPr="00B31BCB">
        <w:rPr>
          <w:rFonts w:cs="Times New Roman"/>
          <w:sz w:val="28"/>
          <w:szCs w:val="28"/>
        </w:rPr>
        <w:t xml:space="preserve"> (при наличии)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При условии, что двое детей из одного дома обучаются в данном вузе на платной основе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455E1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Победители олимпиад, организованных университетом (сертификат)</w:t>
      </w:r>
      <w:r w:rsidR="00B31BCB">
        <w:rPr>
          <w:rFonts w:cs="Times New Roman"/>
          <w:sz w:val="28"/>
          <w:szCs w:val="28"/>
          <w:lang w:val="kk-KZ"/>
        </w:rPr>
        <w:t>.</w:t>
      </w:r>
    </w:p>
    <w:p w:rsidR="00455E1A" w:rsidRPr="00B31BCB" w:rsidRDefault="00455E1A" w:rsidP="007356BE">
      <w:pPr>
        <w:pStyle w:val="a3"/>
        <w:ind w:left="1134"/>
        <w:rPr>
          <w:rFonts w:cs="Times New Roman"/>
          <w:sz w:val="28"/>
          <w:szCs w:val="28"/>
          <w:lang w:val="kk-KZ"/>
        </w:rPr>
      </w:pPr>
      <w:r w:rsidRPr="00B31BCB">
        <w:rPr>
          <w:rFonts w:cs="Times New Roman"/>
          <w:sz w:val="28"/>
          <w:szCs w:val="28"/>
        </w:rPr>
        <w:t xml:space="preserve">9. </w:t>
      </w:r>
      <w:r w:rsidRPr="00B31BCB">
        <w:rPr>
          <w:rFonts w:cs="Times New Roman"/>
          <w:sz w:val="28"/>
          <w:szCs w:val="28"/>
          <w:lang w:val="kk-KZ"/>
        </w:rPr>
        <w:t>К</w:t>
      </w:r>
      <w:r w:rsidRPr="00B31BCB">
        <w:rPr>
          <w:rFonts w:cs="Times New Roman"/>
          <w:sz w:val="28"/>
          <w:szCs w:val="28"/>
        </w:rPr>
        <w:t>опия квитанции об оплате за обучение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7356BE">
      <w:pPr>
        <w:pStyle w:val="a3"/>
        <w:ind w:left="1134"/>
        <w:rPr>
          <w:rFonts w:cs="Times New Roman"/>
          <w:sz w:val="28"/>
          <w:szCs w:val="28"/>
          <w:lang w:val="kk-KZ"/>
        </w:rPr>
      </w:pPr>
      <w:r w:rsidRPr="00B31BCB">
        <w:rPr>
          <w:rFonts w:cs="Times New Roman"/>
          <w:sz w:val="28"/>
          <w:szCs w:val="28"/>
        </w:rPr>
        <w:t xml:space="preserve">10. </w:t>
      </w:r>
      <w:r w:rsidRPr="00B31BCB">
        <w:rPr>
          <w:rFonts w:cs="Times New Roman"/>
          <w:b/>
          <w:sz w:val="28"/>
          <w:szCs w:val="28"/>
          <w:u w:val="single"/>
          <w:lang w:val="kk-KZ"/>
        </w:rPr>
        <w:t>Д</w:t>
      </w:r>
      <w:r w:rsidR="00B31BCB" w:rsidRPr="00B31BCB">
        <w:rPr>
          <w:rFonts w:cs="Times New Roman"/>
          <w:b/>
          <w:sz w:val="28"/>
          <w:szCs w:val="28"/>
          <w:u w:val="single"/>
        </w:rPr>
        <w:t xml:space="preserve">оговор </w:t>
      </w:r>
      <w:r w:rsidRPr="00B31BCB">
        <w:rPr>
          <w:rFonts w:cs="Times New Roman"/>
          <w:sz w:val="28"/>
          <w:szCs w:val="28"/>
        </w:rPr>
        <w:t>2 шт. (квитанция)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7356BE">
      <w:pPr>
        <w:pStyle w:val="a3"/>
        <w:ind w:left="1134"/>
        <w:rPr>
          <w:rFonts w:cs="Times New Roman"/>
          <w:sz w:val="28"/>
          <w:szCs w:val="28"/>
          <w:lang w:val="kk-KZ"/>
        </w:rPr>
      </w:pPr>
      <w:r w:rsidRPr="00B31BCB">
        <w:rPr>
          <w:rFonts w:cs="Times New Roman"/>
          <w:sz w:val="28"/>
          <w:szCs w:val="28"/>
        </w:rPr>
        <w:t xml:space="preserve">11. </w:t>
      </w:r>
      <w:r w:rsidRPr="00B31BCB">
        <w:rPr>
          <w:rFonts w:cs="Times New Roman"/>
          <w:sz w:val="28"/>
          <w:szCs w:val="28"/>
          <w:lang w:val="kk-KZ"/>
        </w:rPr>
        <w:t>Д</w:t>
      </w:r>
      <w:proofErr w:type="spellStart"/>
      <w:r w:rsidRPr="00B31BCB">
        <w:rPr>
          <w:rFonts w:cs="Times New Roman"/>
          <w:sz w:val="28"/>
          <w:szCs w:val="28"/>
        </w:rPr>
        <w:t>ополнительный</w:t>
      </w:r>
      <w:proofErr w:type="spellEnd"/>
      <w:r w:rsidRPr="00B31BCB">
        <w:rPr>
          <w:rFonts w:cs="Times New Roman"/>
          <w:sz w:val="28"/>
          <w:szCs w:val="28"/>
        </w:rPr>
        <w:t xml:space="preserve"> контракт (по скидкам) 2 шт. (квитанция)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7356BE">
      <w:pPr>
        <w:pStyle w:val="a3"/>
        <w:ind w:left="1134"/>
        <w:rPr>
          <w:rFonts w:cs="Times New Roman"/>
          <w:sz w:val="28"/>
          <w:szCs w:val="28"/>
          <w:lang w:val="kk-KZ"/>
        </w:rPr>
      </w:pPr>
      <w:r w:rsidRPr="00B31BCB">
        <w:rPr>
          <w:rFonts w:cs="Times New Roman"/>
          <w:sz w:val="28"/>
          <w:szCs w:val="28"/>
        </w:rPr>
        <w:t>12. Паспорт вакцинации (гражданам, достигшим 18 лет)</w:t>
      </w:r>
      <w:r w:rsidR="00B31BCB">
        <w:rPr>
          <w:rFonts w:cs="Times New Roman"/>
          <w:sz w:val="28"/>
          <w:szCs w:val="28"/>
          <w:lang w:val="kk-KZ"/>
        </w:rPr>
        <w:t>.</w:t>
      </w:r>
    </w:p>
    <w:p w:rsidR="00455E1A" w:rsidRPr="00B31BCB" w:rsidRDefault="00455E1A" w:rsidP="007356BE">
      <w:pPr>
        <w:pStyle w:val="a3"/>
        <w:ind w:left="1134"/>
        <w:rPr>
          <w:rFonts w:cs="Times New Roman"/>
          <w:sz w:val="28"/>
          <w:szCs w:val="28"/>
        </w:rPr>
      </w:pPr>
    </w:p>
    <w:p w:rsidR="00455E1A" w:rsidRDefault="00455E1A" w:rsidP="007356BE">
      <w:pPr>
        <w:pStyle w:val="a3"/>
        <w:ind w:left="567"/>
        <w:rPr>
          <w:rFonts w:cs="Times New Roman"/>
          <w:b/>
          <w:sz w:val="28"/>
          <w:szCs w:val="28"/>
        </w:rPr>
      </w:pPr>
      <w:r w:rsidRPr="00B31BCB">
        <w:rPr>
          <w:rFonts w:cs="Times New Roman"/>
          <w:b/>
          <w:sz w:val="28"/>
          <w:szCs w:val="28"/>
          <w:lang w:val="kk-KZ"/>
        </w:rPr>
        <w:t>Для дневной формы обучения с применением дистанционных образовательных технологии</w:t>
      </w:r>
      <w:r w:rsidRPr="00B31BCB">
        <w:rPr>
          <w:rFonts w:cs="Times New Roman"/>
          <w:b/>
          <w:sz w:val="28"/>
          <w:szCs w:val="28"/>
        </w:rPr>
        <w:t>:</w:t>
      </w:r>
    </w:p>
    <w:p w:rsidR="00B31BCB" w:rsidRPr="00B31BCB" w:rsidRDefault="00B31BCB" w:rsidP="007356BE">
      <w:pPr>
        <w:pStyle w:val="a3"/>
        <w:ind w:left="567"/>
        <w:rPr>
          <w:rFonts w:cs="Times New Roman"/>
          <w:b/>
          <w:sz w:val="28"/>
          <w:szCs w:val="28"/>
        </w:rPr>
      </w:pPr>
    </w:p>
    <w:p w:rsidR="00455E1A" w:rsidRPr="00B31BCB" w:rsidRDefault="00455E1A" w:rsidP="007356BE">
      <w:pPr>
        <w:pStyle w:val="a3"/>
        <w:numPr>
          <w:ilvl w:val="0"/>
          <w:numId w:val="8"/>
        </w:numPr>
        <w:ind w:left="1134"/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lastRenderedPageBreak/>
        <w:t xml:space="preserve">Диплом </w:t>
      </w:r>
      <w:r w:rsidRPr="00B31BCB">
        <w:rPr>
          <w:rFonts w:cs="Times New Roman"/>
          <w:sz w:val="28"/>
          <w:szCs w:val="28"/>
          <w:lang w:val="kk-KZ"/>
        </w:rPr>
        <w:t>с приложением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7356BE">
      <w:pPr>
        <w:pStyle w:val="a3"/>
        <w:numPr>
          <w:ilvl w:val="0"/>
          <w:numId w:val="8"/>
        </w:numPr>
        <w:ind w:left="1134"/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 xml:space="preserve">Медицинская справка №75-У, </w:t>
      </w:r>
      <w:r w:rsidRPr="00B31BCB">
        <w:rPr>
          <w:rFonts w:cs="Times New Roman"/>
          <w:sz w:val="28"/>
          <w:szCs w:val="28"/>
          <w:lang w:val="kk-KZ"/>
        </w:rPr>
        <w:t xml:space="preserve">со снимком </w:t>
      </w:r>
      <w:proofErr w:type="spellStart"/>
      <w:r w:rsidRPr="00B31BCB">
        <w:rPr>
          <w:rFonts w:cs="Times New Roman"/>
          <w:sz w:val="28"/>
          <w:szCs w:val="28"/>
        </w:rPr>
        <w:t>флюорографи</w:t>
      </w:r>
      <w:proofErr w:type="spellEnd"/>
      <w:r w:rsidRPr="00B31BCB">
        <w:rPr>
          <w:rFonts w:cs="Times New Roman"/>
          <w:sz w:val="28"/>
          <w:szCs w:val="28"/>
          <w:lang w:val="kk-KZ"/>
        </w:rPr>
        <w:t>и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B31BCB" w:rsidP="007356BE">
      <w:pPr>
        <w:pStyle w:val="a3"/>
        <w:numPr>
          <w:ilvl w:val="0"/>
          <w:numId w:val="8"/>
        </w:numPr>
        <w:ind w:left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Фото 3*4 (в CD диске) - 4 штуки;</w:t>
      </w:r>
    </w:p>
    <w:p w:rsidR="00455E1A" w:rsidRPr="00B31BCB" w:rsidRDefault="00455E1A" w:rsidP="007356BE">
      <w:pPr>
        <w:pStyle w:val="a3"/>
        <w:numPr>
          <w:ilvl w:val="0"/>
          <w:numId w:val="8"/>
        </w:numPr>
        <w:ind w:left="1134"/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Копия удостоверения личности - 2 штуки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7356BE">
      <w:pPr>
        <w:pStyle w:val="a3"/>
        <w:numPr>
          <w:ilvl w:val="0"/>
          <w:numId w:val="8"/>
        </w:numPr>
        <w:ind w:left="1134"/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  <w:lang w:val="kk-KZ"/>
        </w:rPr>
        <w:t>К</w:t>
      </w:r>
      <w:r w:rsidRPr="00B31BCB">
        <w:rPr>
          <w:rFonts w:cs="Times New Roman"/>
          <w:sz w:val="28"/>
          <w:szCs w:val="28"/>
        </w:rPr>
        <w:t>опия квитанции об оплате за обучение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7356BE">
      <w:pPr>
        <w:pStyle w:val="a3"/>
        <w:numPr>
          <w:ilvl w:val="0"/>
          <w:numId w:val="8"/>
        </w:numPr>
        <w:spacing w:after="0" w:line="240" w:lineRule="auto"/>
        <w:ind w:left="1134"/>
        <w:rPr>
          <w:rFonts w:cs="Times New Roman"/>
          <w:sz w:val="28"/>
          <w:szCs w:val="28"/>
        </w:rPr>
      </w:pPr>
      <w:r w:rsidRPr="00B31BCB">
        <w:rPr>
          <w:rFonts w:cs="Times New Roman"/>
          <w:b/>
          <w:sz w:val="28"/>
          <w:szCs w:val="28"/>
          <w:u w:val="single"/>
          <w:lang w:val="kk-KZ"/>
        </w:rPr>
        <w:t>Д</w:t>
      </w:r>
      <w:r w:rsidR="00B31BCB" w:rsidRPr="00B31BCB">
        <w:rPr>
          <w:rFonts w:cs="Times New Roman"/>
          <w:b/>
          <w:sz w:val="28"/>
          <w:szCs w:val="28"/>
          <w:u w:val="single"/>
        </w:rPr>
        <w:t>оговор</w:t>
      </w:r>
      <w:r w:rsidR="00B31BCB">
        <w:rPr>
          <w:rFonts w:cs="Times New Roman"/>
          <w:sz w:val="28"/>
          <w:szCs w:val="28"/>
        </w:rPr>
        <w:t xml:space="preserve"> </w:t>
      </w:r>
      <w:r w:rsidRPr="00B31BCB">
        <w:rPr>
          <w:rFonts w:cs="Times New Roman"/>
          <w:sz w:val="28"/>
          <w:szCs w:val="28"/>
        </w:rPr>
        <w:t>2 шт. (квитанция)</w:t>
      </w:r>
      <w:r w:rsidR="00B31BCB">
        <w:rPr>
          <w:rFonts w:cs="Times New Roman"/>
          <w:sz w:val="28"/>
          <w:szCs w:val="28"/>
          <w:lang w:val="kk-KZ"/>
        </w:rPr>
        <w:t>;</w:t>
      </w:r>
    </w:p>
    <w:p w:rsidR="00455E1A" w:rsidRPr="00B31BCB" w:rsidRDefault="00455E1A" w:rsidP="007356BE">
      <w:pPr>
        <w:pStyle w:val="a3"/>
        <w:numPr>
          <w:ilvl w:val="0"/>
          <w:numId w:val="8"/>
        </w:numPr>
        <w:spacing w:after="0" w:line="240" w:lineRule="auto"/>
        <w:ind w:left="1134"/>
        <w:rPr>
          <w:rFonts w:cs="Times New Roman"/>
          <w:sz w:val="28"/>
          <w:szCs w:val="28"/>
        </w:rPr>
      </w:pPr>
      <w:r w:rsidRPr="00B31BCB">
        <w:rPr>
          <w:rFonts w:cs="Times New Roman"/>
          <w:sz w:val="28"/>
          <w:szCs w:val="28"/>
        </w:rPr>
        <w:t>Паспорт вакцинации гражданам, достигшим 18 лет)</w:t>
      </w:r>
      <w:r w:rsidR="00B31BCB">
        <w:rPr>
          <w:rFonts w:cs="Times New Roman"/>
          <w:sz w:val="28"/>
          <w:szCs w:val="28"/>
          <w:lang w:val="kk-KZ"/>
        </w:rPr>
        <w:t>.</w:t>
      </w:r>
    </w:p>
    <w:p w:rsidR="00455E1A" w:rsidRPr="00B31BCB" w:rsidRDefault="00455E1A" w:rsidP="00455E1A">
      <w:pPr>
        <w:pStyle w:val="a3"/>
        <w:rPr>
          <w:rFonts w:cs="Times New Roman"/>
          <w:sz w:val="28"/>
          <w:szCs w:val="28"/>
          <w:lang w:val="kk-KZ"/>
        </w:rPr>
      </w:pPr>
    </w:p>
    <w:p w:rsidR="00455E1A" w:rsidRDefault="00B31BCB" w:rsidP="00B31BCB">
      <w:pPr>
        <w:pStyle w:val="a3"/>
        <w:ind w:left="0"/>
        <w:jc w:val="center"/>
        <w:rPr>
          <w:rFonts w:cs="Times New Roman"/>
          <w:b/>
          <w:sz w:val="28"/>
          <w:szCs w:val="28"/>
          <w:lang w:val="kk-KZ"/>
        </w:rPr>
      </w:pPr>
      <w:bookmarkStart w:id="0" w:name="_GoBack"/>
      <w:r w:rsidRPr="00B31BCB">
        <w:rPr>
          <w:rFonts w:cs="Times New Roman"/>
          <w:b/>
          <w:sz w:val="28"/>
          <w:szCs w:val="28"/>
          <w:u w:val="single"/>
          <w:lang w:val="kk-KZ"/>
        </w:rPr>
        <w:t>3-ШАГ.</w:t>
      </w:r>
      <w:r w:rsidRPr="00B31BCB">
        <w:rPr>
          <w:rFonts w:cs="Times New Roman"/>
          <w:b/>
          <w:sz w:val="28"/>
          <w:szCs w:val="28"/>
          <w:lang w:val="kk-KZ"/>
        </w:rPr>
        <w:t xml:space="preserve"> </w:t>
      </w:r>
      <w:bookmarkEnd w:id="0"/>
      <w:r w:rsidR="00455E1A" w:rsidRPr="00B31BCB">
        <w:rPr>
          <w:rFonts w:cs="Times New Roman"/>
          <w:b/>
          <w:sz w:val="28"/>
          <w:szCs w:val="28"/>
          <w:lang w:val="kk-KZ"/>
        </w:rPr>
        <w:t>ОТПРАВКА ДОКУМЕНТОВ ПО ПОЧТЕ В КАЗАХСКИЙ НАЦИОНАЛЬНЫЙ ЖЕНСКИЙ ПЕДАГОГИЧЕСКИЙ УНИВЕРСИТЕТ</w:t>
      </w:r>
    </w:p>
    <w:p w:rsidR="00B31BCB" w:rsidRPr="00B31BCB" w:rsidRDefault="00B31BCB" w:rsidP="00B31BCB">
      <w:pPr>
        <w:pStyle w:val="a3"/>
        <w:ind w:left="0"/>
        <w:jc w:val="center"/>
        <w:rPr>
          <w:rFonts w:cs="Times New Roman"/>
          <w:b/>
          <w:sz w:val="28"/>
          <w:szCs w:val="28"/>
          <w:lang w:val="kk-KZ"/>
        </w:rPr>
      </w:pPr>
    </w:p>
    <w:p w:rsidR="000B1731" w:rsidRPr="00B31BCB" w:rsidRDefault="00455E1A" w:rsidP="00B31BCB">
      <w:pPr>
        <w:pStyle w:val="a3"/>
        <w:ind w:left="1080"/>
        <w:jc w:val="both"/>
        <w:rPr>
          <w:rFonts w:cs="Times New Roman"/>
          <w:sz w:val="28"/>
          <w:szCs w:val="28"/>
          <w:lang w:val="kk-KZ"/>
        </w:rPr>
      </w:pPr>
      <w:r w:rsidRPr="00B31BCB">
        <w:rPr>
          <w:rFonts w:cs="Times New Roman"/>
          <w:b/>
          <w:sz w:val="28"/>
          <w:szCs w:val="28"/>
          <w:lang w:val="kk-KZ"/>
        </w:rPr>
        <w:t>Наш адрес:</w:t>
      </w:r>
      <w:r w:rsidRPr="00B31BCB">
        <w:rPr>
          <w:rFonts w:cs="Times New Roman"/>
          <w:sz w:val="28"/>
          <w:szCs w:val="28"/>
          <w:lang w:val="kk-KZ"/>
        </w:rPr>
        <w:t xml:space="preserve"> г.Алматы улица Гоголя 114, корпус-1</w:t>
      </w:r>
      <w:r w:rsidR="00B31BCB">
        <w:rPr>
          <w:rFonts w:cs="Times New Roman"/>
          <w:sz w:val="28"/>
          <w:szCs w:val="28"/>
          <w:lang w:val="kk-KZ"/>
        </w:rPr>
        <w:t xml:space="preserve">. </w:t>
      </w:r>
      <w:r w:rsidRPr="00B31BCB">
        <w:rPr>
          <w:rFonts w:cs="Times New Roman"/>
          <w:sz w:val="28"/>
          <w:szCs w:val="28"/>
          <w:lang w:val="kk-KZ"/>
        </w:rPr>
        <w:t>Индекс 050000</w:t>
      </w:r>
    </w:p>
    <w:sectPr w:rsidR="000B1731" w:rsidRPr="00B3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B1D"/>
    <w:multiLevelType w:val="hybridMultilevel"/>
    <w:tmpl w:val="644293CA"/>
    <w:lvl w:ilvl="0" w:tplc="9126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11212"/>
    <w:multiLevelType w:val="hybridMultilevel"/>
    <w:tmpl w:val="0706C740"/>
    <w:lvl w:ilvl="0" w:tplc="9920E4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8A678B"/>
    <w:multiLevelType w:val="hybridMultilevel"/>
    <w:tmpl w:val="72629FE4"/>
    <w:lvl w:ilvl="0" w:tplc="2482FA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4835"/>
    <w:multiLevelType w:val="hybridMultilevel"/>
    <w:tmpl w:val="A73425D0"/>
    <w:lvl w:ilvl="0" w:tplc="479CBE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77EAC"/>
    <w:multiLevelType w:val="hybridMultilevel"/>
    <w:tmpl w:val="923A5764"/>
    <w:lvl w:ilvl="0" w:tplc="852C6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5C7AD9"/>
    <w:multiLevelType w:val="hybridMultilevel"/>
    <w:tmpl w:val="EA7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31329"/>
    <w:multiLevelType w:val="hybridMultilevel"/>
    <w:tmpl w:val="509CD216"/>
    <w:lvl w:ilvl="0" w:tplc="42E6F8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6A34CA"/>
    <w:multiLevelType w:val="hybridMultilevel"/>
    <w:tmpl w:val="748A402A"/>
    <w:lvl w:ilvl="0" w:tplc="DDE09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5B706C"/>
    <w:multiLevelType w:val="hybridMultilevel"/>
    <w:tmpl w:val="ECEA8672"/>
    <w:lvl w:ilvl="0" w:tplc="8294E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F5"/>
    <w:rsid w:val="000B1731"/>
    <w:rsid w:val="000F2E77"/>
    <w:rsid w:val="001106B4"/>
    <w:rsid w:val="001759AB"/>
    <w:rsid w:val="001B5684"/>
    <w:rsid w:val="00306F9F"/>
    <w:rsid w:val="003535BE"/>
    <w:rsid w:val="003C4181"/>
    <w:rsid w:val="00455E1A"/>
    <w:rsid w:val="0062659A"/>
    <w:rsid w:val="00630A46"/>
    <w:rsid w:val="006A0550"/>
    <w:rsid w:val="007346F0"/>
    <w:rsid w:val="007356BE"/>
    <w:rsid w:val="00774C25"/>
    <w:rsid w:val="00836B23"/>
    <w:rsid w:val="009A3B40"/>
    <w:rsid w:val="009F0067"/>
    <w:rsid w:val="00A60E02"/>
    <w:rsid w:val="00AA5E6E"/>
    <w:rsid w:val="00AE794D"/>
    <w:rsid w:val="00B26391"/>
    <w:rsid w:val="00B31BCB"/>
    <w:rsid w:val="00B3587A"/>
    <w:rsid w:val="00B93019"/>
    <w:rsid w:val="00BF4828"/>
    <w:rsid w:val="00BF628D"/>
    <w:rsid w:val="00C408F5"/>
    <w:rsid w:val="00D4553A"/>
    <w:rsid w:val="00D81373"/>
    <w:rsid w:val="00DC52D9"/>
    <w:rsid w:val="00E12871"/>
    <w:rsid w:val="00E27D42"/>
    <w:rsid w:val="00E6620D"/>
    <w:rsid w:val="00ED7B18"/>
    <w:rsid w:val="00EE5F89"/>
    <w:rsid w:val="00F275A5"/>
    <w:rsid w:val="00FD7DC9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4A5F-D693-4E0B-BF1D-4E2082EB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73"/>
    <w:pPr>
      <w:ind w:left="720"/>
      <w:contextualSpacing/>
    </w:pPr>
  </w:style>
  <w:style w:type="character" w:customStyle="1" w:styleId="muitypography-root-774">
    <w:name w:val="muitypography-root-774"/>
    <w:basedOn w:val="a0"/>
    <w:rsid w:val="001106B4"/>
  </w:style>
  <w:style w:type="character" w:customStyle="1" w:styleId="muiiconbutton-label-753">
    <w:name w:val="muiiconbutton-label-753"/>
    <w:basedOn w:val="a0"/>
    <w:rsid w:val="001106B4"/>
  </w:style>
  <w:style w:type="table" w:styleId="a4">
    <w:name w:val="Table Grid"/>
    <w:basedOn w:val="a1"/>
    <w:uiPriority w:val="39"/>
    <w:rsid w:val="00E27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ARSH_N"/>
    <w:link w:val="a6"/>
    <w:uiPriority w:val="1"/>
    <w:qFormat/>
    <w:rsid w:val="00E27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ARSH_N Знак"/>
    <w:link w:val="a5"/>
    <w:uiPriority w:val="1"/>
    <w:locked/>
    <w:rsid w:val="00E27D4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E27D42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73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E5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3025782785?pwd=Vlg1MmxwQXVnclpKanhkdjRuU0k3QT09" TargetMode="External"/><Relationship Id="rId18" Type="http://schemas.openxmlformats.org/officeDocument/2006/relationships/hyperlink" Target="https://us04web.zoom.us/j/2516587299?pwd=N0JCVzQ4cnNDL2twYkt6Wk41Rm5xUT09" TargetMode="External"/><Relationship Id="rId26" Type="http://schemas.openxmlformats.org/officeDocument/2006/relationships/hyperlink" Target="https://kazmkpu.kz/ru/6v01401--muzika" TargetMode="External"/><Relationship Id="rId21" Type="http://schemas.openxmlformats.org/officeDocument/2006/relationships/hyperlink" Target="https://us04web.zoom.us/j/9297602884?pwd=T0oySW5lOXFTamI0ekRtNDBTUmxMUT09" TargetMode="External"/><Relationship Id="rId34" Type="http://schemas.openxmlformats.org/officeDocument/2006/relationships/hyperlink" Target="https://us04web.zoom.us/j/5229445670?pwd=Zkw3ekFFYktnWWQ3aWtlT2dudG1pUT09" TargetMode="External"/><Relationship Id="rId7" Type="http://schemas.openxmlformats.org/officeDocument/2006/relationships/hyperlink" Target="https://us05web.zoom.us/j/85690096759?pwd=cDVGbUlLMms5ckRaT0JTbFVqa3lRZz09" TargetMode="External"/><Relationship Id="rId12" Type="http://schemas.openxmlformats.org/officeDocument/2006/relationships/hyperlink" Target="https://kazmkpu.kz/ru/6v01705--inostrannij-yazik-dva-inostrannih-yazika" TargetMode="External"/><Relationship Id="rId17" Type="http://schemas.openxmlformats.org/officeDocument/2006/relationships/hyperlink" Target="https://kazmkpu.kz/ru/6v01701--kazahskij-yazik-i-literatura" TargetMode="External"/><Relationship Id="rId25" Type="http://schemas.openxmlformats.org/officeDocument/2006/relationships/hyperlink" Target="https://us04web.zoom.us/j/7739192602?pwd=VkxLS05CM1daTVk2Q3BaK05iQmd2QT09" TargetMode="External"/><Relationship Id="rId33" Type="http://schemas.openxmlformats.org/officeDocument/2006/relationships/hyperlink" Target="https://us04web.zoom.us/j/5786090126?pwd=OXBiNUlSWEFKVXdGbE8xMjdOb295QT0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zmkpu.kz/ru/6b01702--kazahskij-yazik-i-literatura-v-shkolah-s-ne-kazahskim-yazikom" TargetMode="External"/><Relationship Id="rId20" Type="http://schemas.openxmlformats.org/officeDocument/2006/relationships/hyperlink" Target="https://kazmkpu.kz/ru/6b01704--russkij-yazik-i-literatura-v-shkolah-s-ne-russkim-yazikom-obucheniya" TargetMode="External"/><Relationship Id="rId29" Type="http://schemas.openxmlformats.org/officeDocument/2006/relationships/hyperlink" Target="https://kazmkpu.kz/ru/6v03201--bibliotechnoe-de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89768892?pwd=Rm9rQy9ZMytYb0NsVkdnUVFPUVgzUT09" TargetMode="External"/><Relationship Id="rId11" Type="http://schemas.openxmlformats.org/officeDocument/2006/relationships/hyperlink" Target="https://kazmkpu.kz/ru/6v02301--perevodcheskoe-delo" TargetMode="External"/><Relationship Id="rId24" Type="http://schemas.openxmlformats.org/officeDocument/2006/relationships/hyperlink" Target="https://kazmkpu.kz/ru/6v01402--vizualnoe-iskusstvo-hudozhestvennij-trud-grafika-i-proektirovanie" TargetMode="External"/><Relationship Id="rId32" Type="http://schemas.openxmlformats.org/officeDocument/2006/relationships/hyperlink" Target="https://us04web.zoom.us/j/3487927487?pwd=ZlVRbXhZR21jQitJQThjcWNiN0lpUT09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us04web.zoom.us/j/9043287139?pwd=aFpKT1ExZEFhamY4NGg3WWxBZ0hndz09" TargetMode="External"/><Relationship Id="rId23" Type="http://schemas.openxmlformats.org/officeDocument/2006/relationships/hyperlink" Target="https://us04web.zoom.us/j/8563130198?pwd=ZmF6YUJMcVhycExIN3NTSkxQL0JYQT09" TargetMode="External"/><Relationship Id="rId28" Type="http://schemas.openxmlformats.org/officeDocument/2006/relationships/hyperlink" Target="https://kazmkpu.kz/ru/6v02102--horeografiya" TargetMode="External"/><Relationship Id="rId36" Type="http://schemas.openxmlformats.org/officeDocument/2006/relationships/hyperlink" Target="https://us05web.zoom.us/j/7079628778?pwd=ZlA1bUxQdmgrOG43YlNyc2JuZXVMUT09" TargetMode="External"/><Relationship Id="rId10" Type="http://schemas.openxmlformats.org/officeDocument/2006/relationships/hyperlink" Target="https://us04web.zoom.us/j/3421506357?pwd=RXRIUWdwcUNLQ3NDQjJ4NVRwcU94dz09" TargetMode="External"/><Relationship Id="rId19" Type="http://schemas.openxmlformats.org/officeDocument/2006/relationships/hyperlink" Target="https://kazmkpu.kz/ru/6v01703--russkij-yazik-i-literatura" TargetMode="External"/><Relationship Id="rId31" Type="http://schemas.openxmlformats.org/officeDocument/2006/relationships/hyperlink" Target="https://us04web.zoom.us/j/78701968985?pwd=Qnh1ZTN6bUx5eFhBQUVvYzRDa0VD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zmkpu.kz/ru/6b01301--pedagogika-i-metodika-nachalnogo-obucheniya" TargetMode="External"/><Relationship Id="rId14" Type="http://schemas.openxmlformats.org/officeDocument/2006/relationships/hyperlink" Target="https://us02web.zoom.us/j/3924780131?pwd=WDUvQ0g1dFFaMkRmMXZ2V0NidjZoZz09" TargetMode="External"/><Relationship Id="rId22" Type="http://schemas.openxmlformats.org/officeDocument/2006/relationships/hyperlink" Target="https://us05web.zoom.us/j/4537301443?pwd=d0xreWN2MXNTcndnMnhhS3ZicTM2UT09" TargetMode="External"/><Relationship Id="rId27" Type="http://schemas.openxmlformats.org/officeDocument/2006/relationships/hyperlink" Target="https://kazmkpu.kz/ru/6v02101--traditsionnoe-muzikalnoe-iskusstvo" TargetMode="External"/><Relationship Id="rId30" Type="http://schemas.openxmlformats.org/officeDocument/2006/relationships/hyperlink" Target="https://kazmkpu.kz/ru/6v11102--kulturno-dosugovaya-rabota" TargetMode="External"/><Relationship Id="rId35" Type="http://schemas.openxmlformats.org/officeDocument/2006/relationships/hyperlink" Target="https://us04web.zoom.us/j/7973321581?pwd=aDhodEtNc0oyNnUvL3FlajFGRVFpZz09" TargetMode="External"/><Relationship Id="rId8" Type="http://schemas.openxmlformats.org/officeDocument/2006/relationships/hyperlink" Target="https://kazmkpu.kz/ru/6b01201--doshkolnoe-obuchenie-i-vospitani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2021-08-06T06:59:00Z</dcterms:created>
  <dcterms:modified xsi:type="dcterms:W3CDTF">2021-08-08T09:38:00Z</dcterms:modified>
</cp:coreProperties>
</file>